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F22" w:rsidRDefault="00C90F22" w:rsidP="008A182F">
      <w:pPr>
        <w:pStyle w:val="a4"/>
        <w:tabs>
          <w:tab w:val="clear" w:pos="4153"/>
        </w:tabs>
        <w:jc w:val="center"/>
        <w:rPr>
          <w:b/>
          <w:sz w:val="40"/>
        </w:rPr>
      </w:pPr>
      <w:r>
        <w:rPr>
          <w:noProof/>
          <w:sz w:val="18"/>
          <w:szCs w:val="18"/>
        </w:rPr>
        <w:drawing>
          <wp:inline distT="0" distB="0" distL="0" distR="0">
            <wp:extent cx="400050" cy="4953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0F22" w:rsidRDefault="00C90F22" w:rsidP="008A182F">
      <w:pPr>
        <w:pStyle w:val="a4"/>
        <w:tabs>
          <w:tab w:val="clear" w:pos="4153"/>
          <w:tab w:val="center" w:pos="3969"/>
        </w:tabs>
        <w:jc w:val="center"/>
        <w:outlineLvl w:val="0"/>
        <w:rPr>
          <w:b/>
          <w:sz w:val="40"/>
        </w:rPr>
      </w:pPr>
      <w:r>
        <w:rPr>
          <w:b/>
          <w:sz w:val="40"/>
        </w:rPr>
        <w:t xml:space="preserve">Администрация </w:t>
      </w:r>
      <w:proofErr w:type="gramStart"/>
      <w:r>
        <w:rPr>
          <w:b/>
          <w:sz w:val="40"/>
        </w:rPr>
        <w:t>Катав-Ивановского</w:t>
      </w:r>
      <w:proofErr w:type="gramEnd"/>
    </w:p>
    <w:p w:rsidR="00C90F22" w:rsidRDefault="00C90F22" w:rsidP="008A182F">
      <w:pPr>
        <w:pStyle w:val="a4"/>
        <w:tabs>
          <w:tab w:val="clear" w:pos="4153"/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муниципального района</w:t>
      </w:r>
    </w:p>
    <w:p w:rsidR="00C90F22" w:rsidRDefault="00C90F22" w:rsidP="008A182F">
      <w:pPr>
        <w:pStyle w:val="a4"/>
        <w:tabs>
          <w:tab w:val="clear" w:pos="4153"/>
          <w:tab w:val="center" w:pos="3969"/>
        </w:tabs>
        <w:jc w:val="center"/>
        <w:rPr>
          <w:b/>
          <w:sz w:val="16"/>
          <w:szCs w:val="16"/>
        </w:rPr>
      </w:pPr>
      <w:proofErr w:type="spellStart"/>
      <w:r>
        <w:rPr>
          <w:b/>
          <w:sz w:val="16"/>
          <w:szCs w:val="16"/>
        </w:rPr>
        <w:t>ул</w:t>
      </w:r>
      <w:proofErr w:type="gramStart"/>
      <w:r>
        <w:rPr>
          <w:b/>
          <w:sz w:val="16"/>
          <w:szCs w:val="16"/>
        </w:rPr>
        <w:t>.С</w:t>
      </w:r>
      <w:proofErr w:type="gramEnd"/>
      <w:r>
        <w:rPr>
          <w:b/>
          <w:sz w:val="16"/>
          <w:szCs w:val="16"/>
        </w:rPr>
        <w:t>тепана</w:t>
      </w:r>
      <w:proofErr w:type="spellEnd"/>
      <w:r>
        <w:rPr>
          <w:b/>
          <w:sz w:val="16"/>
          <w:szCs w:val="16"/>
        </w:rPr>
        <w:t xml:space="preserve"> Разина,  д.45 г. Катав-</w:t>
      </w:r>
      <w:proofErr w:type="spellStart"/>
      <w:r>
        <w:rPr>
          <w:b/>
          <w:sz w:val="16"/>
          <w:szCs w:val="16"/>
        </w:rPr>
        <w:t>Ивановск</w:t>
      </w:r>
      <w:proofErr w:type="spellEnd"/>
      <w:r>
        <w:rPr>
          <w:b/>
          <w:sz w:val="16"/>
          <w:szCs w:val="16"/>
        </w:rPr>
        <w:t>, Челябинская область,456110, Россия</w:t>
      </w:r>
    </w:p>
    <w:p w:rsidR="00C90F22" w:rsidRDefault="00C90F22" w:rsidP="008A182F">
      <w:pPr>
        <w:pStyle w:val="a4"/>
        <w:tabs>
          <w:tab w:val="clear" w:pos="4153"/>
          <w:tab w:val="center" w:pos="3969"/>
        </w:tabs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Тел. (351-47) 3-22-32; факс (351-47) 3-19-91</w:t>
      </w:r>
      <w:proofErr w:type="gramStart"/>
      <w:r>
        <w:rPr>
          <w:b/>
          <w:sz w:val="16"/>
          <w:szCs w:val="16"/>
        </w:rPr>
        <w:t xml:space="preserve"> ;</w:t>
      </w:r>
      <w:proofErr w:type="gramEnd"/>
      <w:r>
        <w:rPr>
          <w:b/>
          <w:sz w:val="16"/>
          <w:szCs w:val="16"/>
        </w:rPr>
        <w:t xml:space="preserve"> Е-</w:t>
      </w:r>
      <w:proofErr w:type="spellStart"/>
      <w:r>
        <w:rPr>
          <w:b/>
          <w:sz w:val="16"/>
          <w:szCs w:val="16"/>
          <w:lang w:val="en-US"/>
        </w:rPr>
        <w:t>maiI</w:t>
      </w:r>
      <w:proofErr w:type="spellEnd"/>
      <w:r w:rsidRPr="004869BD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: </w:t>
      </w:r>
      <w:proofErr w:type="spellStart"/>
      <w:r>
        <w:rPr>
          <w:b/>
          <w:sz w:val="16"/>
          <w:szCs w:val="16"/>
          <w:lang w:val="en-US"/>
        </w:rPr>
        <w:t>adm</w:t>
      </w:r>
      <w:proofErr w:type="spellEnd"/>
      <w:r>
        <w:rPr>
          <w:b/>
          <w:sz w:val="16"/>
          <w:szCs w:val="16"/>
        </w:rPr>
        <w:t>.</w:t>
      </w:r>
      <w:proofErr w:type="spellStart"/>
      <w:r>
        <w:rPr>
          <w:b/>
          <w:sz w:val="16"/>
          <w:szCs w:val="16"/>
          <w:lang w:val="en-US"/>
        </w:rPr>
        <w:t>kat</w:t>
      </w:r>
      <w:proofErr w:type="spellEnd"/>
      <w:r>
        <w:rPr>
          <w:b/>
          <w:sz w:val="16"/>
          <w:szCs w:val="16"/>
        </w:rPr>
        <w:t>-</w:t>
      </w:r>
      <w:r>
        <w:rPr>
          <w:b/>
          <w:sz w:val="16"/>
          <w:szCs w:val="16"/>
          <w:lang w:val="en-US"/>
        </w:rPr>
        <w:t>i</w:t>
      </w:r>
      <w:r>
        <w:rPr>
          <w:b/>
          <w:sz w:val="16"/>
          <w:szCs w:val="16"/>
        </w:rPr>
        <w:t>м @</w:t>
      </w:r>
      <w:proofErr w:type="spellStart"/>
      <w:r>
        <w:rPr>
          <w:b/>
          <w:sz w:val="16"/>
          <w:szCs w:val="16"/>
          <w:lang w:val="en-US"/>
        </w:rPr>
        <w:t>cheI</w:t>
      </w:r>
      <w:proofErr w:type="spellEnd"/>
      <w:r>
        <w:rPr>
          <w:b/>
          <w:sz w:val="16"/>
          <w:szCs w:val="16"/>
        </w:rPr>
        <w:t xml:space="preserve">. </w:t>
      </w:r>
      <w:proofErr w:type="spellStart"/>
      <w:r>
        <w:rPr>
          <w:b/>
          <w:sz w:val="16"/>
          <w:szCs w:val="16"/>
          <w:lang w:val="en-US"/>
        </w:rPr>
        <w:t>surhet</w:t>
      </w:r>
      <w:proofErr w:type="spellEnd"/>
      <w:r>
        <w:rPr>
          <w:b/>
          <w:sz w:val="16"/>
          <w:szCs w:val="16"/>
        </w:rPr>
        <w:t>.</w:t>
      </w:r>
      <w:proofErr w:type="spellStart"/>
      <w:r>
        <w:rPr>
          <w:b/>
          <w:sz w:val="16"/>
          <w:szCs w:val="16"/>
          <w:lang w:val="en-US"/>
        </w:rPr>
        <w:t>ru</w:t>
      </w:r>
      <w:proofErr w:type="spellEnd"/>
      <w:r w:rsidRPr="004869BD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>;</w:t>
      </w:r>
    </w:p>
    <w:p w:rsidR="00C90F22" w:rsidRDefault="00C90F22" w:rsidP="008A182F">
      <w:pPr>
        <w:pStyle w:val="a4"/>
        <w:tabs>
          <w:tab w:val="clear" w:pos="4153"/>
          <w:tab w:val="center" w:pos="3969"/>
        </w:tabs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ОКПО 01695659</w:t>
      </w:r>
      <w:proofErr w:type="gramStart"/>
      <w:r>
        <w:rPr>
          <w:b/>
          <w:sz w:val="16"/>
          <w:szCs w:val="16"/>
        </w:rPr>
        <w:t xml:space="preserve"> ;</w:t>
      </w:r>
      <w:proofErr w:type="gramEnd"/>
      <w:r>
        <w:rPr>
          <w:b/>
          <w:sz w:val="16"/>
          <w:szCs w:val="16"/>
        </w:rPr>
        <w:t xml:space="preserve"> ОГРН 1027400758109 ;  ИНН / КПП  7410001498/741001001</w:t>
      </w:r>
    </w:p>
    <w:p w:rsidR="00C90F22" w:rsidRDefault="00C90F22" w:rsidP="00C90F22">
      <w:pPr>
        <w:pStyle w:val="a4"/>
      </w:pPr>
    </w:p>
    <w:p w:rsidR="00C90F22" w:rsidRPr="00065E9C" w:rsidRDefault="00B040F9" w:rsidP="00C90F22">
      <w:pPr>
        <w:pStyle w:val="a4"/>
        <w:rPr>
          <w:szCs w:val="26"/>
        </w:rPr>
      </w:pPr>
      <w:r>
        <w:rPr>
          <w:noProof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-701040</wp:posOffset>
                </wp:positionH>
                <wp:positionV relativeFrom="paragraph">
                  <wp:posOffset>32385</wp:posOffset>
                </wp:positionV>
                <wp:extent cx="6858000" cy="0"/>
                <wp:effectExtent l="26670" t="19685" r="20955" b="2794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5.2pt,2.55pt" to="484.8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" o:allowincell="f" strokeweight="3pt">
                <v:stroke linestyle="thinThin"/>
              </v:line>
            </w:pict>
          </mc:Fallback>
        </mc:AlternateContent>
      </w:r>
    </w:p>
    <w:p w:rsidR="00C90F22" w:rsidRPr="007A0838" w:rsidRDefault="006C5264" w:rsidP="007A08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3686C">
        <w:rPr>
          <w:rFonts w:ascii="Times New Roman" w:hAnsi="Times New Roman" w:cs="Times New Roman"/>
          <w:sz w:val="28"/>
          <w:szCs w:val="28"/>
        </w:rPr>
        <w:t xml:space="preserve"> </w:t>
      </w:r>
      <w:r w:rsidR="00163C86">
        <w:rPr>
          <w:rFonts w:ascii="Times New Roman" w:hAnsi="Times New Roman" w:cs="Times New Roman"/>
          <w:sz w:val="28"/>
          <w:szCs w:val="28"/>
        </w:rPr>
        <w:t>27</w:t>
      </w:r>
      <w:r w:rsidR="00C90F22" w:rsidRPr="007A0838">
        <w:rPr>
          <w:rFonts w:ascii="Times New Roman" w:hAnsi="Times New Roman" w:cs="Times New Roman"/>
          <w:sz w:val="28"/>
          <w:szCs w:val="28"/>
        </w:rPr>
        <w:t xml:space="preserve"> » </w:t>
      </w:r>
      <w:r w:rsidR="008A182F">
        <w:rPr>
          <w:rFonts w:ascii="Times New Roman" w:hAnsi="Times New Roman" w:cs="Times New Roman"/>
          <w:sz w:val="28"/>
          <w:szCs w:val="28"/>
        </w:rPr>
        <w:t xml:space="preserve">  ____</w:t>
      </w:r>
      <w:r w:rsidR="002968CD">
        <w:rPr>
          <w:rFonts w:ascii="Times New Roman" w:hAnsi="Times New Roman" w:cs="Times New Roman"/>
          <w:sz w:val="28"/>
          <w:szCs w:val="28"/>
        </w:rPr>
        <w:t>09</w:t>
      </w:r>
      <w:r w:rsidR="008A182F">
        <w:rPr>
          <w:rFonts w:ascii="Times New Roman" w:hAnsi="Times New Roman" w:cs="Times New Roman"/>
          <w:sz w:val="28"/>
          <w:szCs w:val="28"/>
        </w:rPr>
        <w:t>_____</w:t>
      </w:r>
      <w:r w:rsidR="00C90F22" w:rsidRPr="007A0838">
        <w:rPr>
          <w:rFonts w:ascii="Times New Roman" w:hAnsi="Times New Roman" w:cs="Times New Roman"/>
          <w:sz w:val="28"/>
          <w:szCs w:val="28"/>
        </w:rPr>
        <w:t xml:space="preserve"> 201</w:t>
      </w:r>
      <w:r w:rsidR="002968CD">
        <w:rPr>
          <w:rFonts w:ascii="Times New Roman" w:hAnsi="Times New Roman" w:cs="Times New Roman"/>
          <w:sz w:val="28"/>
          <w:szCs w:val="28"/>
        </w:rPr>
        <w:t>6</w:t>
      </w:r>
      <w:r w:rsidR="00C90F22" w:rsidRPr="007A0838">
        <w:rPr>
          <w:rFonts w:ascii="Times New Roman" w:hAnsi="Times New Roman" w:cs="Times New Roman"/>
          <w:sz w:val="28"/>
          <w:szCs w:val="28"/>
        </w:rPr>
        <w:t xml:space="preserve">г.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7A0838" w:rsidRDefault="007A0838" w:rsidP="00C90F2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90F22" w:rsidRDefault="00923F25" w:rsidP="000C1A7B">
      <w:pPr>
        <w:spacing w:after="0"/>
        <w:ind w:left="-567" w:right="-143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C1A7B">
        <w:rPr>
          <w:rFonts w:ascii="Times New Roman" w:hAnsi="Times New Roman" w:cs="Times New Roman"/>
          <w:b/>
          <w:sz w:val="27"/>
          <w:szCs w:val="27"/>
        </w:rPr>
        <w:t>Заключение</w:t>
      </w:r>
    </w:p>
    <w:p w:rsidR="000C1A7B" w:rsidRDefault="000C1A7B" w:rsidP="000C1A7B">
      <w:pPr>
        <w:spacing w:after="0"/>
        <w:ind w:left="-567" w:right="-143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2968CD" w:rsidRDefault="002968CD" w:rsidP="009B430A">
      <w:pPr>
        <w:pStyle w:val="ConsPlusTitle"/>
        <w:spacing w:line="276" w:lineRule="auto"/>
        <w:ind w:right="141"/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923F25" w:rsidRPr="002968CD">
        <w:rPr>
          <w:rFonts w:cs="Times New Roman"/>
          <w:sz w:val="26"/>
          <w:szCs w:val="26"/>
        </w:rPr>
        <w:t>б оценке регулирующего воздействия на проект</w:t>
      </w:r>
    </w:p>
    <w:p w:rsidR="000C1A7B" w:rsidRPr="002968CD" w:rsidRDefault="00923F25" w:rsidP="009B430A">
      <w:pPr>
        <w:pStyle w:val="ConsPlusTitle"/>
        <w:spacing w:line="276" w:lineRule="auto"/>
        <w:ind w:right="141"/>
        <w:jc w:val="center"/>
        <w:rPr>
          <w:rFonts w:cs="Times New Roman"/>
          <w:bCs w:val="0"/>
          <w:sz w:val="26"/>
          <w:szCs w:val="26"/>
        </w:rPr>
      </w:pPr>
      <w:r w:rsidRPr="002968CD">
        <w:rPr>
          <w:rFonts w:cs="Times New Roman"/>
          <w:sz w:val="26"/>
          <w:szCs w:val="26"/>
        </w:rPr>
        <w:t xml:space="preserve"> постановления Администрации </w:t>
      </w:r>
      <w:proofErr w:type="gramStart"/>
      <w:r w:rsidRPr="002968CD">
        <w:rPr>
          <w:rFonts w:cs="Times New Roman"/>
          <w:sz w:val="26"/>
          <w:szCs w:val="26"/>
        </w:rPr>
        <w:t>Катав-Ивановского</w:t>
      </w:r>
      <w:proofErr w:type="gramEnd"/>
      <w:r w:rsidRPr="002968CD">
        <w:rPr>
          <w:rFonts w:cs="Times New Roman"/>
          <w:sz w:val="26"/>
          <w:szCs w:val="26"/>
        </w:rPr>
        <w:t xml:space="preserve"> муниципального района</w:t>
      </w:r>
      <w:r w:rsidR="00BB6421" w:rsidRPr="002968CD">
        <w:rPr>
          <w:rFonts w:cs="Times New Roman"/>
          <w:sz w:val="26"/>
          <w:szCs w:val="26"/>
        </w:rPr>
        <w:t xml:space="preserve"> </w:t>
      </w:r>
      <w:r w:rsidR="002968CD">
        <w:rPr>
          <w:rFonts w:cs="Times New Roman"/>
          <w:sz w:val="26"/>
          <w:szCs w:val="26"/>
        </w:rPr>
        <w:t>«</w:t>
      </w:r>
      <w:r w:rsidR="00163C86">
        <w:rPr>
          <w:rFonts w:cs="Times New Roman"/>
          <w:sz w:val="26"/>
          <w:szCs w:val="26"/>
        </w:rPr>
        <w:t>О внесении изменений в постановление Администрации Катав-Ивановского муниципального района от 12.05.2015г. №639 «Об утверждении схемы размещения нестационарных торговых объектов, на земельных участках, в зданиях, строениях и сооружениях, находящихся в государственной собственности на территории Катав-Ивановского муниципального района</w:t>
      </w:r>
      <w:r w:rsidR="002968CD" w:rsidRPr="002968CD">
        <w:rPr>
          <w:rFonts w:cs="Times New Roman"/>
          <w:sz w:val="26"/>
          <w:szCs w:val="26"/>
        </w:rPr>
        <w:t>»</w:t>
      </w:r>
    </w:p>
    <w:p w:rsidR="00A412D2" w:rsidRPr="009B430A" w:rsidRDefault="00923F25" w:rsidP="00923F25">
      <w:pPr>
        <w:spacing w:after="0"/>
        <w:ind w:left="-709" w:right="-143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9B430A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923F25" w:rsidRPr="009B430A" w:rsidRDefault="00923F25" w:rsidP="00923F25">
      <w:pPr>
        <w:spacing w:after="0"/>
        <w:ind w:left="-709" w:right="-14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23F25" w:rsidRPr="00837DCA" w:rsidRDefault="00923F25" w:rsidP="000C1A7B">
      <w:pPr>
        <w:tabs>
          <w:tab w:val="left" w:pos="5670"/>
          <w:tab w:val="left" w:pos="9923"/>
        </w:tabs>
        <w:spacing w:after="0"/>
        <w:ind w:left="-567" w:right="-143"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837DCA">
        <w:rPr>
          <w:rFonts w:ascii="Times New Roman" w:hAnsi="Times New Roman" w:cs="Times New Roman"/>
          <w:sz w:val="27"/>
          <w:szCs w:val="27"/>
        </w:rPr>
        <w:t xml:space="preserve">По результатам экспертизы оценки регулирующего воздействия </w:t>
      </w:r>
      <w:r w:rsidR="002E1361">
        <w:rPr>
          <w:rFonts w:ascii="Times New Roman" w:hAnsi="Times New Roman" w:cs="Times New Roman"/>
          <w:sz w:val="27"/>
          <w:szCs w:val="27"/>
        </w:rPr>
        <w:t>на проект</w:t>
      </w:r>
      <w:r w:rsidRPr="00837DCA">
        <w:rPr>
          <w:rFonts w:ascii="Times New Roman" w:hAnsi="Times New Roman" w:cs="Times New Roman"/>
          <w:sz w:val="27"/>
          <w:szCs w:val="27"/>
        </w:rPr>
        <w:t xml:space="preserve"> постановления Администрации Катав-Ивановского муниципального </w:t>
      </w:r>
      <w:r w:rsidRPr="000C1A7B">
        <w:rPr>
          <w:rFonts w:ascii="Times New Roman" w:hAnsi="Times New Roman" w:cs="Times New Roman"/>
          <w:sz w:val="27"/>
          <w:szCs w:val="27"/>
        </w:rPr>
        <w:t xml:space="preserve">района </w:t>
      </w:r>
      <w:r w:rsidR="00163C86" w:rsidRPr="00163C86">
        <w:rPr>
          <w:rFonts w:ascii="Times New Roman" w:eastAsia="Times New Roman" w:hAnsi="Times New Roman" w:cs="Times New Roman"/>
          <w:bCs/>
          <w:sz w:val="27"/>
          <w:szCs w:val="27"/>
        </w:rPr>
        <w:t>«О внесении изменений в постановление Администрации Катав-Ивановского муниципального района от 12.05.2015г. №639 «Об утверждении схемы размещения нестационарных торговых объектов, на земельных участках, в зданиях, строениях и сооружениях, находящихся в государственной собственности на территории Катав-Ивановского муниципального района»</w:t>
      </w:r>
      <w:r w:rsidR="009B430A" w:rsidRPr="009B430A">
        <w:rPr>
          <w:rFonts w:ascii="Times New Roman" w:hAnsi="Times New Roman" w:cs="Times New Roman"/>
          <w:sz w:val="27"/>
          <w:szCs w:val="27"/>
        </w:rPr>
        <w:t xml:space="preserve"> </w:t>
      </w:r>
      <w:r w:rsidR="001D5E37">
        <w:rPr>
          <w:rFonts w:ascii="Times New Roman" w:eastAsia="Times New Roman" w:hAnsi="Times New Roman" w:cs="Times New Roman"/>
          <w:bCs/>
          <w:sz w:val="27"/>
          <w:szCs w:val="27"/>
        </w:rPr>
        <w:t>установлено следующее</w:t>
      </w:r>
      <w:r w:rsidRPr="00837DCA">
        <w:rPr>
          <w:rFonts w:ascii="Times New Roman" w:hAnsi="Times New Roman" w:cs="Times New Roman"/>
          <w:sz w:val="27"/>
          <w:szCs w:val="27"/>
        </w:rPr>
        <w:t>.</w:t>
      </w:r>
      <w:proofErr w:type="gramEnd"/>
    </w:p>
    <w:p w:rsidR="009670EE" w:rsidRPr="00163C86" w:rsidRDefault="00923F25" w:rsidP="009670EE">
      <w:pPr>
        <w:pStyle w:val="a3"/>
        <w:numPr>
          <w:ilvl w:val="0"/>
          <w:numId w:val="7"/>
        </w:numPr>
        <w:spacing w:after="0"/>
        <w:ind w:left="-567" w:right="-143" w:firstLine="993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163C86">
        <w:rPr>
          <w:rFonts w:ascii="Times New Roman" w:hAnsi="Times New Roman" w:cs="Times New Roman"/>
          <w:sz w:val="27"/>
          <w:szCs w:val="27"/>
        </w:rPr>
        <w:t xml:space="preserve">Проект </w:t>
      </w:r>
      <w:r w:rsidR="00163C86" w:rsidRPr="00163C86">
        <w:rPr>
          <w:rFonts w:ascii="Times New Roman" w:hAnsi="Times New Roman" w:cs="Times New Roman"/>
          <w:sz w:val="27"/>
          <w:szCs w:val="27"/>
        </w:rPr>
        <w:t xml:space="preserve">документа подготовлен </w:t>
      </w:r>
      <w:r w:rsidR="00163C86">
        <w:rPr>
          <w:rFonts w:ascii="Times New Roman" w:hAnsi="Times New Roman" w:cs="Times New Roman"/>
          <w:sz w:val="27"/>
          <w:szCs w:val="27"/>
        </w:rPr>
        <w:t>в целях</w:t>
      </w:r>
      <w:r w:rsidR="009670EE" w:rsidRPr="00163C8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163C86" w:rsidRPr="00163C86">
        <w:rPr>
          <w:rFonts w:ascii="Times New Roman" w:eastAsia="Times New Roman" w:hAnsi="Times New Roman" w:cs="Times New Roman"/>
          <w:sz w:val="27"/>
          <w:szCs w:val="27"/>
        </w:rPr>
        <w:t>упорядочения размещения нестационарных торговых объектов</w:t>
      </w:r>
      <w:r w:rsidR="00837DCA" w:rsidRPr="00163C8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</w:p>
    <w:p w:rsidR="009670EE" w:rsidRPr="00837DCA" w:rsidRDefault="009670EE" w:rsidP="009670EE">
      <w:pPr>
        <w:spacing w:after="0"/>
        <w:ind w:left="-567" w:right="-143" w:firstLine="993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837DCA">
        <w:rPr>
          <w:rFonts w:ascii="Times New Roman" w:eastAsia="Times New Roman" w:hAnsi="Times New Roman" w:cs="Times New Roman"/>
          <w:sz w:val="27"/>
          <w:szCs w:val="27"/>
        </w:rPr>
        <w:t>2. Представленный Отчет оценке регулирующего воздействия соответствует требованиям:</w:t>
      </w:r>
    </w:p>
    <w:p w:rsidR="009670EE" w:rsidRPr="00837DCA" w:rsidRDefault="009670EE" w:rsidP="0035359E">
      <w:pPr>
        <w:spacing w:after="0"/>
        <w:ind w:left="-567" w:right="-143" w:firstLine="993"/>
        <w:jc w:val="both"/>
        <w:rPr>
          <w:rFonts w:ascii="Times New Roman" w:hAnsi="Times New Roman" w:cs="Times New Roman"/>
          <w:sz w:val="27"/>
          <w:szCs w:val="27"/>
        </w:rPr>
      </w:pPr>
      <w:r w:rsidRPr="00837DCA">
        <w:rPr>
          <w:rFonts w:ascii="Times New Roman" w:eastAsia="Times New Roman" w:hAnsi="Times New Roman" w:cs="Times New Roman"/>
          <w:sz w:val="27"/>
          <w:szCs w:val="27"/>
        </w:rPr>
        <w:t xml:space="preserve">- </w:t>
      </w:r>
      <w:r w:rsidRPr="00837DCA">
        <w:rPr>
          <w:rFonts w:ascii="Times New Roman" w:hAnsi="Times New Roman" w:cs="Times New Roman"/>
          <w:sz w:val="27"/>
          <w:szCs w:val="27"/>
        </w:rPr>
        <w:t xml:space="preserve">Порядка </w:t>
      </w:r>
      <w:proofErr w:type="gramStart"/>
      <w:r w:rsidRPr="00837DCA">
        <w:rPr>
          <w:rFonts w:ascii="Times New Roman" w:hAnsi="Times New Roman" w:cs="Times New Roman"/>
          <w:sz w:val="27"/>
          <w:szCs w:val="27"/>
        </w:rPr>
        <w:t>проведения оценки регулирующего воздействия проектов нормативных правовых актов</w:t>
      </w:r>
      <w:proofErr w:type="gramEnd"/>
      <w:r w:rsidRPr="00837DCA">
        <w:rPr>
          <w:rFonts w:ascii="Times New Roman" w:hAnsi="Times New Roman" w:cs="Times New Roman"/>
          <w:sz w:val="27"/>
          <w:szCs w:val="27"/>
        </w:rPr>
        <w:t xml:space="preserve"> </w:t>
      </w:r>
      <w:r w:rsidRPr="00837DCA">
        <w:rPr>
          <w:rFonts w:ascii="Times New Roman" w:eastAsia="Times New Roman" w:hAnsi="Times New Roman" w:cs="Times New Roman"/>
          <w:sz w:val="27"/>
          <w:szCs w:val="27"/>
        </w:rPr>
        <w:t xml:space="preserve">Катав-Ивановского муниципального района и экспертизы нормативных правовых актов Катав-Ивановского муниципального района, затрагивающих вопросы осуществления предпринимательской и инвестиционной деятельности  (Постановление </w:t>
      </w:r>
      <w:r w:rsidRPr="00837DCA">
        <w:rPr>
          <w:rFonts w:ascii="Times New Roman" w:hAnsi="Times New Roman" w:cs="Times New Roman"/>
          <w:sz w:val="27"/>
          <w:szCs w:val="27"/>
        </w:rPr>
        <w:t>Администрации Катав-Ивановского муниципального района от №1154 от 12.08.2014г.).</w:t>
      </w:r>
    </w:p>
    <w:p w:rsidR="00C90F22" w:rsidRPr="00837DCA" w:rsidRDefault="009670EE" w:rsidP="00AB3A54">
      <w:pPr>
        <w:spacing w:after="0"/>
        <w:ind w:left="-567" w:right="-143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37DCA">
        <w:rPr>
          <w:rFonts w:ascii="Times New Roman" w:hAnsi="Times New Roman" w:cs="Times New Roman"/>
          <w:sz w:val="27"/>
          <w:szCs w:val="27"/>
        </w:rPr>
        <w:t xml:space="preserve">3. </w:t>
      </w:r>
      <w:r w:rsidR="0035359E" w:rsidRPr="00837DCA">
        <w:rPr>
          <w:rFonts w:ascii="Times New Roman" w:hAnsi="Times New Roman" w:cs="Times New Roman"/>
          <w:sz w:val="27"/>
          <w:szCs w:val="27"/>
        </w:rPr>
        <w:t>П</w:t>
      </w:r>
      <w:r w:rsidRPr="00837DCA">
        <w:rPr>
          <w:rFonts w:ascii="Times New Roman" w:hAnsi="Times New Roman" w:cs="Times New Roman"/>
          <w:sz w:val="27"/>
          <w:szCs w:val="27"/>
        </w:rPr>
        <w:t xml:space="preserve">о результатам проведенной экспертизы считаем возможным </w:t>
      </w:r>
      <w:r w:rsidR="0035359E" w:rsidRPr="00837DCA">
        <w:rPr>
          <w:rFonts w:ascii="Times New Roman" w:hAnsi="Times New Roman" w:cs="Times New Roman"/>
          <w:sz w:val="27"/>
          <w:szCs w:val="27"/>
        </w:rPr>
        <w:t xml:space="preserve">дать положительное заключение на Отчет об оценке регулирующего воздействия по </w:t>
      </w:r>
      <w:r w:rsidR="0035359E" w:rsidRPr="00837DCA">
        <w:rPr>
          <w:rFonts w:ascii="Times New Roman" w:hAnsi="Times New Roman" w:cs="Times New Roman"/>
          <w:sz w:val="27"/>
          <w:szCs w:val="27"/>
        </w:rPr>
        <w:lastRenderedPageBreak/>
        <w:t xml:space="preserve">проекту постановления Администрации </w:t>
      </w:r>
      <w:proofErr w:type="gramStart"/>
      <w:r w:rsidR="0035359E" w:rsidRPr="00837DCA">
        <w:rPr>
          <w:rFonts w:ascii="Times New Roman" w:hAnsi="Times New Roman" w:cs="Times New Roman"/>
          <w:sz w:val="27"/>
          <w:szCs w:val="27"/>
        </w:rPr>
        <w:t>Катав-Ивановского</w:t>
      </w:r>
      <w:proofErr w:type="gramEnd"/>
      <w:r w:rsidR="0035359E" w:rsidRPr="00837DCA">
        <w:rPr>
          <w:rFonts w:ascii="Times New Roman" w:hAnsi="Times New Roman" w:cs="Times New Roman"/>
          <w:sz w:val="27"/>
          <w:szCs w:val="27"/>
        </w:rPr>
        <w:t xml:space="preserve"> муниципального района </w:t>
      </w:r>
      <w:r w:rsidR="0080103B" w:rsidRPr="00837DCA">
        <w:rPr>
          <w:rFonts w:ascii="Times New Roman" w:hAnsi="Times New Roman" w:cs="Times New Roman"/>
          <w:sz w:val="27"/>
          <w:szCs w:val="27"/>
        </w:rPr>
        <w:t xml:space="preserve"> </w:t>
      </w:r>
      <w:r w:rsidR="00AB3A54">
        <w:rPr>
          <w:rFonts w:ascii="Times New Roman" w:hAnsi="Times New Roman" w:cs="Times New Roman"/>
          <w:sz w:val="27"/>
          <w:szCs w:val="27"/>
        </w:rPr>
        <w:t>«</w:t>
      </w:r>
      <w:r w:rsidR="00163C86" w:rsidRPr="00163C86">
        <w:rPr>
          <w:rFonts w:ascii="Times New Roman" w:eastAsia="Times New Roman" w:hAnsi="Times New Roman" w:cs="Times New Roman"/>
          <w:bCs/>
          <w:sz w:val="27"/>
          <w:szCs w:val="27"/>
        </w:rPr>
        <w:t>Об утверждении схемы размещения нестационарных торговых объектов, на земельных участках, в зданиях, строениях и сооружениях, находящихся в государственной собственности на территории Катав-Ивановского муниципального района»</w:t>
      </w:r>
      <w:r w:rsidR="00AB3A54" w:rsidRPr="009B430A">
        <w:rPr>
          <w:rFonts w:ascii="Times New Roman" w:eastAsia="Times New Roman" w:hAnsi="Times New Roman" w:cs="Times New Roman"/>
          <w:bCs/>
          <w:sz w:val="27"/>
          <w:szCs w:val="27"/>
        </w:rPr>
        <w:t>»</w:t>
      </w:r>
      <w:r w:rsidR="00AB3A54">
        <w:rPr>
          <w:rFonts w:ascii="Times New Roman" w:eastAsia="Times New Roman" w:hAnsi="Times New Roman" w:cs="Times New Roman"/>
          <w:bCs/>
          <w:sz w:val="27"/>
          <w:szCs w:val="27"/>
        </w:rPr>
        <w:t>.</w:t>
      </w:r>
    </w:p>
    <w:p w:rsidR="00C2543F" w:rsidRPr="00837DCA" w:rsidRDefault="00C2543F" w:rsidP="001C38AB">
      <w:pPr>
        <w:spacing w:after="0"/>
        <w:ind w:firstLine="708"/>
        <w:rPr>
          <w:rFonts w:ascii="Times New Roman" w:hAnsi="Times New Roman" w:cs="Times New Roman"/>
          <w:sz w:val="27"/>
          <w:szCs w:val="27"/>
        </w:rPr>
      </w:pPr>
    </w:p>
    <w:p w:rsidR="001C38AB" w:rsidRPr="00837DCA" w:rsidRDefault="001C38AB" w:rsidP="001C38AB">
      <w:pPr>
        <w:spacing w:after="0"/>
        <w:ind w:firstLine="708"/>
        <w:rPr>
          <w:rFonts w:ascii="Times New Roman" w:hAnsi="Times New Roman" w:cs="Times New Roman"/>
          <w:sz w:val="27"/>
          <w:szCs w:val="27"/>
        </w:rPr>
      </w:pPr>
    </w:p>
    <w:p w:rsidR="008A182F" w:rsidRPr="00837DCA" w:rsidRDefault="001C38AB" w:rsidP="00C254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37DCA">
        <w:rPr>
          <w:rFonts w:ascii="Times New Roman" w:hAnsi="Times New Roman" w:cs="Times New Roman"/>
          <w:sz w:val="27"/>
          <w:szCs w:val="27"/>
        </w:rPr>
        <w:t xml:space="preserve">Заместитель Главы </w:t>
      </w:r>
    </w:p>
    <w:p w:rsidR="001C38AB" w:rsidRPr="00837DCA" w:rsidRDefault="001C38AB" w:rsidP="00C254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837DCA">
        <w:rPr>
          <w:rFonts w:ascii="Times New Roman" w:hAnsi="Times New Roman" w:cs="Times New Roman"/>
          <w:sz w:val="27"/>
          <w:szCs w:val="27"/>
        </w:rPr>
        <w:t>Катав-Ивановского</w:t>
      </w:r>
      <w:proofErr w:type="gramEnd"/>
      <w:r w:rsidRPr="00837DCA">
        <w:rPr>
          <w:rFonts w:ascii="Times New Roman" w:hAnsi="Times New Roman" w:cs="Times New Roman"/>
          <w:sz w:val="27"/>
          <w:szCs w:val="27"/>
        </w:rPr>
        <w:t xml:space="preserve"> </w:t>
      </w:r>
    </w:p>
    <w:p w:rsidR="001C38AB" w:rsidRPr="00837DCA" w:rsidRDefault="001C38AB" w:rsidP="00C254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37DCA">
        <w:rPr>
          <w:rFonts w:ascii="Times New Roman" w:hAnsi="Times New Roman" w:cs="Times New Roman"/>
          <w:sz w:val="27"/>
          <w:szCs w:val="27"/>
        </w:rPr>
        <w:t xml:space="preserve">муниципального района </w:t>
      </w:r>
      <w:r w:rsidR="008A182F" w:rsidRPr="00837DCA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</w:t>
      </w:r>
      <w:r w:rsidRPr="00837DCA">
        <w:rPr>
          <w:rFonts w:ascii="Times New Roman" w:hAnsi="Times New Roman" w:cs="Times New Roman"/>
          <w:sz w:val="27"/>
          <w:szCs w:val="27"/>
        </w:rPr>
        <w:t xml:space="preserve">М.Б. Катунькина </w:t>
      </w:r>
    </w:p>
    <w:p w:rsidR="001C38AB" w:rsidRPr="00837DCA" w:rsidRDefault="001C38AB" w:rsidP="00C2543F">
      <w:pPr>
        <w:pStyle w:val="a8"/>
        <w:spacing w:before="0" w:after="0"/>
        <w:ind w:firstLine="567"/>
        <w:jc w:val="both"/>
        <w:rPr>
          <w:rFonts w:ascii="Times New Roman" w:hAnsi="Times New Roman" w:cs="Times New Roman"/>
          <w:color w:val="auto"/>
          <w:sz w:val="27"/>
          <w:szCs w:val="27"/>
        </w:rPr>
      </w:pPr>
    </w:p>
    <w:p w:rsidR="008A182F" w:rsidRPr="00837DCA" w:rsidRDefault="008A182F" w:rsidP="00C2543F">
      <w:pPr>
        <w:pStyle w:val="a8"/>
        <w:spacing w:before="0" w:after="0"/>
        <w:ind w:firstLine="567"/>
        <w:jc w:val="both"/>
        <w:rPr>
          <w:rFonts w:ascii="Times New Roman" w:hAnsi="Times New Roman" w:cs="Times New Roman"/>
          <w:color w:val="auto"/>
          <w:sz w:val="27"/>
          <w:szCs w:val="27"/>
        </w:rPr>
      </w:pPr>
    </w:p>
    <w:p w:rsidR="0035359E" w:rsidRPr="00837DCA" w:rsidRDefault="0035359E" w:rsidP="00C2543F">
      <w:pPr>
        <w:pStyle w:val="a8"/>
        <w:spacing w:before="0" w:after="0"/>
        <w:ind w:firstLine="567"/>
        <w:jc w:val="both"/>
        <w:rPr>
          <w:rFonts w:ascii="Times New Roman" w:hAnsi="Times New Roman" w:cs="Times New Roman"/>
          <w:color w:val="auto"/>
          <w:sz w:val="27"/>
          <w:szCs w:val="27"/>
        </w:rPr>
      </w:pPr>
    </w:p>
    <w:p w:rsidR="0035359E" w:rsidRDefault="0035359E" w:rsidP="00C2543F">
      <w:pPr>
        <w:pStyle w:val="a8"/>
        <w:spacing w:before="0" w:after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5359E" w:rsidRDefault="0035359E" w:rsidP="00C2543F">
      <w:pPr>
        <w:pStyle w:val="a8"/>
        <w:spacing w:before="0" w:after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5359E" w:rsidRDefault="0035359E" w:rsidP="00C2543F">
      <w:pPr>
        <w:pStyle w:val="a8"/>
        <w:spacing w:before="0" w:after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5359E" w:rsidRDefault="0035359E" w:rsidP="00C2543F">
      <w:pPr>
        <w:pStyle w:val="a8"/>
        <w:spacing w:before="0" w:after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5359E" w:rsidRDefault="0035359E" w:rsidP="00C2543F">
      <w:pPr>
        <w:pStyle w:val="a8"/>
        <w:spacing w:before="0" w:after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5359E" w:rsidRDefault="0035359E" w:rsidP="00C2543F">
      <w:pPr>
        <w:pStyle w:val="a8"/>
        <w:spacing w:before="0" w:after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5359E" w:rsidRDefault="0035359E" w:rsidP="00C2543F">
      <w:pPr>
        <w:pStyle w:val="a8"/>
        <w:spacing w:before="0" w:after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5359E" w:rsidRDefault="0035359E" w:rsidP="00C2543F">
      <w:pPr>
        <w:pStyle w:val="a8"/>
        <w:spacing w:before="0" w:after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5359E" w:rsidRDefault="0035359E" w:rsidP="00C2543F">
      <w:pPr>
        <w:pStyle w:val="a8"/>
        <w:spacing w:before="0" w:after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5359E" w:rsidRDefault="0035359E" w:rsidP="00C2543F">
      <w:pPr>
        <w:pStyle w:val="a8"/>
        <w:spacing w:before="0" w:after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5359E" w:rsidRDefault="0035359E" w:rsidP="00C2543F">
      <w:pPr>
        <w:pStyle w:val="a8"/>
        <w:spacing w:before="0" w:after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5359E" w:rsidRDefault="0035359E" w:rsidP="00C2543F">
      <w:pPr>
        <w:pStyle w:val="a8"/>
        <w:spacing w:before="0" w:after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5359E" w:rsidRDefault="0035359E" w:rsidP="00C2543F">
      <w:pPr>
        <w:pStyle w:val="a8"/>
        <w:spacing w:before="0" w:after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5359E" w:rsidRDefault="0035359E" w:rsidP="00C2543F">
      <w:pPr>
        <w:pStyle w:val="a8"/>
        <w:spacing w:before="0" w:after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5359E" w:rsidRDefault="0035359E" w:rsidP="00C2543F">
      <w:pPr>
        <w:pStyle w:val="a8"/>
        <w:spacing w:before="0" w:after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5359E" w:rsidRDefault="0035359E" w:rsidP="00C2543F">
      <w:pPr>
        <w:pStyle w:val="a8"/>
        <w:spacing w:before="0" w:after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5359E" w:rsidRDefault="0035359E" w:rsidP="00C2543F">
      <w:pPr>
        <w:pStyle w:val="a8"/>
        <w:spacing w:before="0" w:after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C2543F" w:rsidRDefault="00C2543F" w:rsidP="00C2543F">
      <w:pPr>
        <w:pStyle w:val="a8"/>
        <w:spacing w:before="0" w:after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35359E" w:rsidRDefault="0035359E" w:rsidP="00C2543F">
      <w:pPr>
        <w:pStyle w:val="a8"/>
        <w:spacing w:before="0" w:after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37DCA" w:rsidRDefault="00837DCA" w:rsidP="00C2543F">
      <w:pPr>
        <w:pStyle w:val="a8"/>
        <w:spacing w:before="0" w:after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37DCA" w:rsidRDefault="00837DCA" w:rsidP="00C2543F">
      <w:pPr>
        <w:pStyle w:val="a8"/>
        <w:spacing w:before="0" w:after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37DCA" w:rsidRDefault="00837DCA" w:rsidP="00C2543F">
      <w:pPr>
        <w:pStyle w:val="a8"/>
        <w:spacing w:before="0" w:after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37DCA" w:rsidRDefault="00837DCA" w:rsidP="00C2543F">
      <w:pPr>
        <w:pStyle w:val="a8"/>
        <w:spacing w:before="0" w:after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CF47BE" w:rsidRDefault="00CF47BE" w:rsidP="00C2543F">
      <w:pPr>
        <w:pStyle w:val="a8"/>
        <w:spacing w:before="0" w:after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CF47BE" w:rsidRDefault="00CF47BE" w:rsidP="00C2543F">
      <w:pPr>
        <w:pStyle w:val="a8"/>
        <w:spacing w:before="0" w:after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CF47BE" w:rsidRDefault="00CF47BE" w:rsidP="00C2543F">
      <w:pPr>
        <w:pStyle w:val="a8"/>
        <w:spacing w:before="0" w:after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CF47BE" w:rsidRDefault="00CF47BE" w:rsidP="00C2543F">
      <w:pPr>
        <w:pStyle w:val="a8"/>
        <w:spacing w:before="0" w:after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CF47BE" w:rsidRDefault="00CF47BE" w:rsidP="00C2543F">
      <w:pPr>
        <w:pStyle w:val="a8"/>
        <w:spacing w:before="0" w:after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37DCA" w:rsidRDefault="00837DCA" w:rsidP="00C2543F">
      <w:pPr>
        <w:pStyle w:val="a8"/>
        <w:spacing w:before="0" w:after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GoBack"/>
      <w:bookmarkEnd w:id="0"/>
    </w:p>
    <w:p w:rsidR="00837DCA" w:rsidRDefault="00837DCA" w:rsidP="00C2543F">
      <w:pPr>
        <w:pStyle w:val="a8"/>
        <w:spacing w:before="0" w:after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35359E" w:rsidRDefault="0035359E" w:rsidP="00C2543F">
      <w:pPr>
        <w:pStyle w:val="a8"/>
        <w:spacing w:before="0" w:after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C2543F" w:rsidRPr="008A182F" w:rsidRDefault="001C38AB" w:rsidP="00C2543F">
      <w:pPr>
        <w:pStyle w:val="a8"/>
        <w:spacing w:before="0" w:after="0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8A182F">
        <w:rPr>
          <w:rFonts w:ascii="Times New Roman" w:hAnsi="Times New Roman" w:cs="Times New Roman"/>
          <w:color w:val="auto"/>
          <w:sz w:val="20"/>
          <w:szCs w:val="20"/>
        </w:rPr>
        <w:t xml:space="preserve">Исполнитель: </w:t>
      </w:r>
    </w:p>
    <w:p w:rsidR="00C2543F" w:rsidRPr="008A182F" w:rsidRDefault="001C38AB" w:rsidP="00C2543F">
      <w:pPr>
        <w:pStyle w:val="a8"/>
        <w:spacing w:before="0" w:after="0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8A182F">
        <w:rPr>
          <w:rFonts w:ascii="Times New Roman" w:hAnsi="Times New Roman" w:cs="Times New Roman"/>
          <w:color w:val="auto"/>
          <w:sz w:val="20"/>
          <w:szCs w:val="20"/>
        </w:rPr>
        <w:t xml:space="preserve">Цыганова Н.Н. </w:t>
      </w:r>
    </w:p>
    <w:p w:rsidR="001C38AB" w:rsidRPr="008A182F" w:rsidRDefault="00D40D00" w:rsidP="00C2543F">
      <w:pPr>
        <w:pStyle w:val="a8"/>
        <w:spacing w:before="0" w:after="0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2-41-31</w:t>
      </w:r>
    </w:p>
    <w:sectPr w:rsidR="001C38AB" w:rsidRPr="008A182F" w:rsidSect="008A06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520E1"/>
    <w:multiLevelType w:val="hybridMultilevel"/>
    <w:tmpl w:val="6F1616D6"/>
    <w:lvl w:ilvl="0" w:tplc="5ED44B54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4A90EDD"/>
    <w:multiLevelType w:val="hybridMultilevel"/>
    <w:tmpl w:val="15409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5B3A94"/>
    <w:multiLevelType w:val="hybridMultilevel"/>
    <w:tmpl w:val="4F888586"/>
    <w:lvl w:ilvl="0" w:tplc="05DC037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3864C2"/>
    <w:multiLevelType w:val="hybridMultilevel"/>
    <w:tmpl w:val="3012A7E8"/>
    <w:lvl w:ilvl="0" w:tplc="0BCCD94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790521"/>
    <w:multiLevelType w:val="hybridMultilevel"/>
    <w:tmpl w:val="DF823CE2"/>
    <w:lvl w:ilvl="0" w:tplc="1C74045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571BE2"/>
    <w:multiLevelType w:val="hybridMultilevel"/>
    <w:tmpl w:val="30C2F012"/>
    <w:lvl w:ilvl="0" w:tplc="91D87C6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78DE2ED1"/>
    <w:multiLevelType w:val="hybridMultilevel"/>
    <w:tmpl w:val="7A28AE7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F7C"/>
    <w:rsid w:val="000009FD"/>
    <w:rsid w:val="000014E8"/>
    <w:rsid w:val="00001A2D"/>
    <w:rsid w:val="00002A9E"/>
    <w:rsid w:val="00004594"/>
    <w:rsid w:val="00004BF2"/>
    <w:rsid w:val="00005855"/>
    <w:rsid w:val="0000624C"/>
    <w:rsid w:val="0000726D"/>
    <w:rsid w:val="0001319F"/>
    <w:rsid w:val="00017D71"/>
    <w:rsid w:val="0002781C"/>
    <w:rsid w:val="0003123C"/>
    <w:rsid w:val="0003252F"/>
    <w:rsid w:val="0003638E"/>
    <w:rsid w:val="00036789"/>
    <w:rsid w:val="00036E41"/>
    <w:rsid w:val="00040E9D"/>
    <w:rsid w:val="000419B2"/>
    <w:rsid w:val="00041B5D"/>
    <w:rsid w:val="00042798"/>
    <w:rsid w:val="00042FAF"/>
    <w:rsid w:val="00043A77"/>
    <w:rsid w:val="00044A18"/>
    <w:rsid w:val="0004530D"/>
    <w:rsid w:val="000471C7"/>
    <w:rsid w:val="00047919"/>
    <w:rsid w:val="000528CC"/>
    <w:rsid w:val="00054A45"/>
    <w:rsid w:val="00055D78"/>
    <w:rsid w:val="00057246"/>
    <w:rsid w:val="000572E3"/>
    <w:rsid w:val="000617D8"/>
    <w:rsid w:val="00064270"/>
    <w:rsid w:val="00065107"/>
    <w:rsid w:val="00066D29"/>
    <w:rsid w:val="000678EA"/>
    <w:rsid w:val="00067FC3"/>
    <w:rsid w:val="00071129"/>
    <w:rsid w:val="0007433B"/>
    <w:rsid w:val="00076F2F"/>
    <w:rsid w:val="000775C1"/>
    <w:rsid w:val="00077E67"/>
    <w:rsid w:val="00082E4F"/>
    <w:rsid w:val="0008660F"/>
    <w:rsid w:val="00090033"/>
    <w:rsid w:val="00090F4A"/>
    <w:rsid w:val="00092D76"/>
    <w:rsid w:val="00094CD9"/>
    <w:rsid w:val="00096D79"/>
    <w:rsid w:val="0009717E"/>
    <w:rsid w:val="000A1C87"/>
    <w:rsid w:val="000A3496"/>
    <w:rsid w:val="000A512D"/>
    <w:rsid w:val="000B02B8"/>
    <w:rsid w:val="000B15FB"/>
    <w:rsid w:val="000B20D1"/>
    <w:rsid w:val="000B3584"/>
    <w:rsid w:val="000B3E63"/>
    <w:rsid w:val="000B434B"/>
    <w:rsid w:val="000B43E0"/>
    <w:rsid w:val="000B4757"/>
    <w:rsid w:val="000B75F6"/>
    <w:rsid w:val="000C1A7B"/>
    <w:rsid w:val="000C2F1F"/>
    <w:rsid w:val="000C403E"/>
    <w:rsid w:val="000C40BA"/>
    <w:rsid w:val="000C560D"/>
    <w:rsid w:val="000C5C27"/>
    <w:rsid w:val="000C5DAD"/>
    <w:rsid w:val="000C673B"/>
    <w:rsid w:val="000C7DE2"/>
    <w:rsid w:val="000D1CDA"/>
    <w:rsid w:val="000D4539"/>
    <w:rsid w:val="000D797D"/>
    <w:rsid w:val="000D7D82"/>
    <w:rsid w:val="000E1CD1"/>
    <w:rsid w:val="000E290E"/>
    <w:rsid w:val="000E3A9D"/>
    <w:rsid w:val="000E4410"/>
    <w:rsid w:val="000E5068"/>
    <w:rsid w:val="000E7B83"/>
    <w:rsid w:val="000F1457"/>
    <w:rsid w:val="000F1832"/>
    <w:rsid w:val="000F4B6F"/>
    <w:rsid w:val="000F7049"/>
    <w:rsid w:val="001021D2"/>
    <w:rsid w:val="00107765"/>
    <w:rsid w:val="00107E02"/>
    <w:rsid w:val="0011012B"/>
    <w:rsid w:val="001113C9"/>
    <w:rsid w:val="00113294"/>
    <w:rsid w:val="00115D46"/>
    <w:rsid w:val="00120747"/>
    <w:rsid w:val="00124177"/>
    <w:rsid w:val="00126452"/>
    <w:rsid w:val="001267DE"/>
    <w:rsid w:val="00127A85"/>
    <w:rsid w:val="00127FC4"/>
    <w:rsid w:val="001329D4"/>
    <w:rsid w:val="001342DF"/>
    <w:rsid w:val="001353BE"/>
    <w:rsid w:val="0013593F"/>
    <w:rsid w:val="001374B1"/>
    <w:rsid w:val="00137EC5"/>
    <w:rsid w:val="00140092"/>
    <w:rsid w:val="00141441"/>
    <w:rsid w:val="0014164B"/>
    <w:rsid w:val="001423CC"/>
    <w:rsid w:val="00142906"/>
    <w:rsid w:val="001444FF"/>
    <w:rsid w:val="00144901"/>
    <w:rsid w:val="00144FEB"/>
    <w:rsid w:val="00147523"/>
    <w:rsid w:val="001477C6"/>
    <w:rsid w:val="0015025B"/>
    <w:rsid w:val="00151B8F"/>
    <w:rsid w:val="00153557"/>
    <w:rsid w:val="00163C86"/>
    <w:rsid w:val="00165114"/>
    <w:rsid w:val="0017072D"/>
    <w:rsid w:val="00174D47"/>
    <w:rsid w:val="0017776E"/>
    <w:rsid w:val="001814D6"/>
    <w:rsid w:val="00181633"/>
    <w:rsid w:val="00182300"/>
    <w:rsid w:val="001841D5"/>
    <w:rsid w:val="00186426"/>
    <w:rsid w:val="00191A50"/>
    <w:rsid w:val="00192442"/>
    <w:rsid w:val="00192712"/>
    <w:rsid w:val="0019335D"/>
    <w:rsid w:val="00193F82"/>
    <w:rsid w:val="00195EA8"/>
    <w:rsid w:val="001966F3"/>
    <w:rsid w:val="00197952"/>
    <w:rsid w:val="00197E8B"/>
    <w:rsid w:val="001A0557"/>
    <w:rsid w:val="001A1379"/>
    <w:rsid w:val="001A3A43"/>
    <w:rsid w:val="001A4856"/>
    <w:rsid w:val="001A5C72"/>
    <w:rsid w:val="001A7F7E"/>
    <w:rsid w:val="001B0714"/>
    <w:rsid w:val="001B16B3"/>
    <w:rsid w:val="001B4606"/>
    <w:rsid w:val="001B5020"/>
    <w:rsid w:val="001B510D"/>
    <w:rsid w:val="001B6B98"/>
    <w:rsid w:val="001B704D"/>
    <w:rsid w:val="001C1280"/>
    <w:rsid w:val="001C38AB"/>
    <w:rsid w:val="001C40D4"/>
    <w:rsid w:val="001C46F6"/>
    <w:rsid w:val="001C49C4"/>
    <w:rsid w:val="001C7730"/>
    <w:rsid w:val="001C7A77"/>
    <w:rsid w:val="001D142C"/>
    <w:rsid w:val="001D457F"/>
    <w:rsid w:val="001D4822"/>
    <w:rsid w:val="001D5E37"/>
    <w:rsid w:val="001D659F"/>
    <w:rsid w:val="001D6C34"/>
    <w:rsid w:val="001E3EC8"/>
    <w:rsid w:val="001E4A05"/>
    <w:rsid w:val="001E5000"/>
    <w:rsid w:val="001E51C2"/>
    <w:rsid w:val="001E534B"/>
    <w:rsid w:val="001E59FE"/>
    <w:rsid w:val="001E744C"/>
    <w:rsid w:val="001E78DE"/>
    <w:rsid w:val="001F02D6"/>
    <w:rsid w:val="001F2AA0"/>
    <w:rsid w:val="001F3D95"/>
    <w:rsid w:val="001F4DF1"/>
    <w:rsid w:val="00201114"/>
    <w:rsid w:val="00202637"/>
    <w:rsid w:val="002039F5"/>
    <w:rsid w:val="002062B8"/>
    <w:rsid w:val="002104DF"/>
    <w:rsid w:val="00210B44"/>
    <w:rsid w:val="0021243D"/>
    <w:rsid w:val="00213F72"/>
    <w:rsid w:val="00214714"/>
    <w:rsid w:val="00214B04"/>
    <w:rsid w:val="00215D2E"/>
    <w:rsid w:val="0021716D"/>
    <w:rsid w:val="002171E8"/>
    <w:rsid w:val="0022043E"/>
    <w:rsid w:val="0022107A"/>
    <w:rsid w:val="00221F7C"/>
    <w:rsid w:val="00224D61"/>
    <w:rsid w:val="00226E76"/>
    <w:rsid w:val="00231123"/>
    <w:rsid w:val="00234CAD"/>
    <w:rsid w:val="00235871"/>
    <w:rsid w:val="00236A36"/>
    <w:rsid w:val="0023704D"/>
    <w:rsid w:val="0024334C"/>
    <w:rsid w:val="00243F18"/>
    <w:rsid w:val="002463AC"/>
    <w:rsid w:val="00247DE3"/>
    <w:rsid w:val="00250950"/>
    <w:rsid w:val="00250AA0"/>
    <w:rsid w:val="00253658"/>
    <w:rsid w:val="00253DB5"/>
    <w:rsid w:val="0026123C"/>
    <w:rsid w:val="002624C6"/>
    <w:rsid w:val="002659EB"/>
    <w:rsid w:val="00270F1D"/>
    <w:rsid w:val="002723C0"/>
    <w:rsid w:val="002734C8"/>
    <w:rsid w:val="002742B2"/>
    <w:rsid w:val="0027510B"/>
    <w:rsid w:val="002800FD"/>
    <w:rsid w:val="0028087D"/>
    <w:rsid w:val="002821ED"/>
    <w:rsid w:val="00284270"/>
    <w:rsid w:val="002907AD"/>
    <w:rsid w:val="00291027"/>
    <w:rsid w:val="00293565"/>
    <w:rsid w:val="00293B4A"/>
    <w:rsid w:val="002947DB"/>
    <w:rsid w:val="00294E1C"/>
    <w:rsid w:val="00296613"/>
    <w:rsid w:val="002968CD"/>
    <w:rsid w:val="002A0773"/>
    <w:rsid w:val="002A1875"/>
    <w:rsid w:val="002A3285"/>
    <w:rsid w:val="002A432C"/>
    <w:rsid w:val="002A65D7"/>
    <w:rsid w:val="002B3C3B"/>
    <w:rsid w:val="002B4B5C"/>
    <w:rsid w:val="002B56BD"/>
    <w:rsid w:val="002B5CCA"/>
    <w:rsid w:val="002B6F19"/>
    <w:rsid w:val="002B7355"/>
    <w:rsid w:val="002C3CB4"/>
    <w:rsid w:val="002C5889"/>
    <w:rsid w:val="002C6129"/>
    <w:rsid w:val="002C79FC"/>
    <w:rsid w:val="002D19C3"/>
    <w:rsid w:val="002D3653"/>
    <w:rsid w:val="002E0133"/>
    <w:rsid w:val="002E0B42"/>
    <w:rsid w:val="002E1361"/>
    <w:rsid w:val="002E1BA7"/>
    <w:rsid w:val="002E4D7C"/>
    <w:rsid w:val="002E4FD8"/>
    <w:rsid w:val="002E73D5"/>
    <w:rsid w:val="002F23CD"/>
    <w:rsid w:val="002F6A65"/>
    <w:rsid w:val="002F6B42"/>
    <w:rsid w:val="002F6E11"/>
    <w:rsid w:val="002F7855"/>
    <w:rsid w:val="003102F8"/>
    <w:rsid w:val="00312476"/>
    <w:rsid w:val="00313CC9"/>
    <w:rsid w:val="00314CA2"/>
    <w:rsid w:val="00315C82"/>
    <w:rsid w:val="00317157"/>
    <w:rsid w:val="0032156A"/>
    <w:rsid w:val="00321A3B"/>
    <w:rsid w:val="00323AAC"/>
    <w:rsid w:val="0032552A"/>
    <w:rsid w:val="00326624"/>
    <w:rsid w:val="00326E92"/>
    <w:rsid w:val="003333C6"/>
    <w:rsid w:val="00334070"/>
    <w:rsid w:val="00334B24"/>
    <w:rsid w:val="003365BD"/>
    <w:rsid w:val="00340567"/>
    <w:rsid w:val="0034142B"/>
    <w:rsid w:val="00343792"/>
    <w:rsid w:val="003437B0"/>
    <w:rsid w:val="00343F82"/>
    <w:rsid w:val="0034656B"/>
    <w:rsid w:val="0035215D"/>
    <w:rsid w:val="0035293D"/>
    <w:rsid w:val="00353296"/>
    <w:rsid w:val="0035359E"/>
    <w:rsid w:val="00353BC2"/>
    <w:rsid w:val="0035484B"/>
    <w:rsid w:val="00356E72"/>
    <w:rsid w:val="00361B9D"/>
    <w:rsid w:val="00362353"/>
    <w:rsid w:val="00364EA0"/>
    <w:rsid w:val="00365D54"/>
    <w:rsid w:val="00367BF1"/>
    <w:rsid w:val="00372011"/>
    <w:rsid w:val="0037415D"/>
    <w:rsid w:val="00374BFC"/>
    <w:rsid w:val="0037513A"/>
    <w:rsid w:val="003756E1"/>
    <w:rsid w:val="00375A5F"/>
    <w:rsid w:val="00376628"/>
    <w:rsid w:val="003770D0"/>
    <w:rsid w:val="00380435"/>
    <w:rsid w:val="00381677"/>
    <w:rsid w:val="00383F76"/>
    <w:rsid w:val="003915E5"/>
    <w:rsid w:val="00396CEE"/>
    <w:rsid w:val="003A0626"/>
    <w:rsid w:val="003A3493"/>
    <w:rsid w:val="003A55B3"/>
    <w:rsid w:val="003A5980"/>
    <w:rsid w:val="003B0959"/>
    <w:rsid w:val="003B0A89"/>
    <w:rsid w:val="003B2CF7"/>
    <w:rsid w:val="003C08C4"/>
    <w:rsid w:val="003C1B81"/>
    <w:rsid w:val="003C1EA5"/>
    <w:rsid w:val="003C245D"/>
    <w:rsid w:val="003C2C9E"/>
    <w:rsid w:val="003C4DCC"/>
    <w:rsid w:val="003C577A"/>
    <w:rsid w:val="003C57AF"/>
    <w:rsid w:val="003C7367"/>
    <w:rsid w:val="003D1C2D"/>
    <w:rsid w:val="003D43BC"/>
    <w:rsid w:val="003D4905"/>
    <w:rsid w:val="003D52FE"/>
    <w:rsid w:val="003D5C97"/>
    <w:rsid w:val="003D6D2A"/>
    <w:rsid w:val="003D77F9"/>
    <w:rsid w:val="003E0767"/>
    <w:rsid w:val="003E15F1"/>
    <w:rsid w:val="003E1FA3"/>
    <w:rsid w:val="003E4792"/>
    <w:rsid w:val="003F0141"/>
    <w:rsid w:val="003F1102"/>
    <w:rsid w:val="003F23BD"/>
    <w:rsid w:val="003F2DFF"/>
    <w:rsid w:val="00401315"/>
    <w:rsid w:val="00411880"/>
    <w:rsid w:val="00411ADF"/>
    <w:rsid w:val="00413955"/>
    <w:rsid w:val="00414C49"/>
    <w:rsid w:val="004155D6"/>
    <w:rsid w:val="004167B2"/>
    <w:rsid w:val="00416A42"/>
    <w:rsid w:val="00420B59"/>
    <w:rsid w:val="0042467F"/>
    <w:rsid w:val="00425EB9"/>
    <w:rsid w:val="00426C4B"/>
    <w:rsid w:val="004272B1"/>
    <w:rsid w:val="00430DA7"/>
    <w:rsid w:val="00431F65"/>
    <w:rsid w:val="004321FB"/>
    <w:rsid w:val="00436C89"/>
    <w:rsid w:val="004404CC"/>
    <w:rsid w:val="0044247C"/>
    <w:rsid w:val="0044257F"/>
    <w:rsid w:val="004428C4"/>
    <w:rsid w:val="00445067"/>
    <w:rsid w:val="00447447"/>
    <w:rsid w:val="004502B0"/>
    <w:rsid w:val="00450802"/>
    <w:rsid w:val="00451E48"/>
    <w:rsid w:val="00453DF6"/>
    <w:rsid w:val="00455487"/>
    <w:rsid w:val="00457963"/>
    <w:rsid w:val="00461C62"/>
    <w:rsid w:val="00461D83"/>
    <w:rsid w:val="00463C3B"/>
    <w:rsid w:val="00465433"/>
    <w:rsid w:val="00465ADD"/>
    <w:rsid w:val="00466431"/>
    <w:rsid w:val="00466D76"/>
    <w:rsid w:val="0047068A"/>
    <w:rsid w:val="00470824"/>
    <w:rsid w:val="00471977"/>
    <w:rsid w:val="0047550A"/>
    <w:rsid w:val="00476196"/>
    <w:rsid w:val="004765FC"/>
    <w:rsid w:val="0048522F"/>
    <w:rsid w:val="00485513"/>
    <w:rsid w:val="00486DA8"/>
    <w:rsid w:val="0048705D"/>
    <w:rsid w:val="004871CF"/>
    <w:rsid w:val="004876ED"/>
    <w:rsid w:val="00491954"/>
    <w:rsid w:val="00492481"/>
    <w:rsid w:val="0049365F"/>
    <w:rsid w:val="00494EF9"/>
    <w:rsid w:val="0049583B"/>
    <w:rsid w:val="004A0E05"/>
    <w:rsid w:val="004A27EE"/>
    <w:rsid w:val="004A4459"/>
    <w:rsid w:val="004B0AC0"/>
    <w:rsid w:val="004B0F7B"/>
    <w:rsid w:val="004B29A4"/>
    <w:rsid w:val="004B2A75"/>
    <w:rsid w:val="004B2D21"/>
    <w:rsid w:val="004B38F1"/>
    <w:rsid w:val="004B3ABD"/>
    <w:rsid w:val="004B3BCD"/>
    <w:rsid w:val="004B5732"/>
    <w:rsid w:val="004B7861"/>
    <w:rsid w:val="004C1671"/>
    <w:rsid w:val="004C35AD"/>
    <w:rsid w:val="004C5BCF"/>
    <w:rsid w:val="004C6B15"/>
    <w:rsid w:val="004D0EAC"/>
    <w:rsid w:val="004D6E81"/>
    <w:rsid w:val="004E03F0"/>
    <w:rsid w:val="004E2D2C"/>
    <w:rsid w:val="004E432D"/>
    <w:rsid w:val="004F007A"/>
    <w:rsid w:val="004F00C6"/>
    <w:rsid w:val="004F1921"/>
    <w:rsid w:val="004F2A16"/>
    <w:rsid w:val="004F2A9F"/>
    <w:rsid w:val="004F39FC"/>
    <w:rsid w:val="004F3CCD"/>
    <w:rsid w:val="004F7D65"/>
    <w:rsid w:val="005011F6"/>
    <w:rsid w:val="00501EBF"/>
    <w:rsid w:val="005021D3"/>
    <w:rsid w:val="00502B99"/>
    <w:rsid w:val="00505A72"/>
    <w:rsid w:val="00510F5B"/>
    <w:rsid w:val="005124E1"/>
    <w:rsid w:val="00512712"/>
    <w:rsid w:val="005127FC"/>
    <w:rsid w:val="005175C8"/>
    <w:rsid w:val="00521D7B"/>
    <w:rsid w:val="00522316"/>
    <w:rsid w:val="005235DC"/>
    <w:rsid w:val="00523E6B"/>
    <w:rsid w:val="00524114"/>
    <w:rsid w:val="005258D6"/>
    <w:rsid w:val="00527D1A"/>
    <w:rsid w:val="00531AF4"/>
    <w:rsid w:val="005325AC"/>
    <w:rsid w:val="005351B4"/>
    <w:rsid w:val="00536E10"/>
    <w:rsid w:val="005374A4"/>
    <w:rsid w:val="00540E9C"/>
    <w:rsid w:val="005474E4"/>
    <w:rsid w:val="0054770A"/>
    <w:rsid w:val="00552144"/>
    <w:rsid w:val="005602EC"/>
    <w:rsid w:val="00561E91"/>
    <w:rsid w:val="0056301D"/>
    <w:rsid w:val="00564FE7"/>
    <w:rsid w:val="00567712"/>
    <w:rsid w:val="0057147E"/>
    <w:rsid w:val="00571B0E"/>
    <w:rsid w:val="00572735"/>
    <w:rsid w:val="005802FD"/>
    <w:rsid w:val="005803DD"/>
    <w:rsid w:val="00590E41"/>
    <w:rsid w:val="005921D1"/>
    <w:rsid w:val="0059235D"/>
    <w:rsid w:val="00593517"/>
    <w:rsid w:val="00594515"/>
    <w:rsid w:val="005962CC"/>
    <w:rsid w:val="00596520"/>
    <w:rsid w:val="00596EF7"/>
    <w:rsid w:val="005A06E3"/>
    <w:rsid w:val="005A0BAD"/>
    <w:rsid w:val="005A1001"/>
    <w:rsid w:val="005A1307"/>
    <w:rsid w:val="005A697E"/>
    <w:rsid w:val="005A6D7A"/>
    <w:rsid w:val="005B07F4"/>
    <w:rsid w:val="005B18CE"/>
    <w:rsid w:val="005B1B9F"/>
    <w:rsid w:val="005B244E"/>
    <w:rsid w:val="005B49E5"/>
    <w:rsid w:val="005B4E99"/>
    <w:rsid w:val="005B52D1"/>
    <w:rsid w:val="005B620F"/>
    <w:rsid w:val="005C257E"/>
    <w:rsid w:val="005C31DD"/>
    <w:rsid w:val="005C7981"/>
    <w:rsid w:val="005D0706"/>
    <w:rsid w:val="005D1761"/>
    <w:rsid w:val="005D360B"/>
    <w:rsid w:val="005E1F3A"/>
    <w:rsid w:val="005E3DD8"/>
    <w:rsid w:val="005E482F"/>
    <w:rsid w:val="005E489A"/>
    <w:rsid w:val="005E54DA"/>
    <w:rsid w:val="005E7289"/>
    <w:rsid w:val="005E776F"/>
    <w:rsid w:val="005F04B6"/>
    <w:rsid w:val="005F3F71"/>
    <w:rsid w:val="005F4772"/>
    <w:rsid w:val="005F4D54"/>
    <w:rsid w:val="005F61AC"/>
    <w:rsid w:val="005F632A"/>
    <w:rsid w:val="00600487"/>
    <w:rsid w:val="0060248F"/>
    <w:rsid w:val="006027A4"/>
    <w:rsid w:val="00604780"/>
    <w:rsid w:val="00604B6C"/>
    <w:rsid w:val="00611E47"/>
    <w:rsid w:val="00613EB3"/>
    <w:rsid w:val="00617B52"/>
    <w:rsid w:val="00621B35"/>
    <w:rsid w:val="00622DAB"/>
    <w:rsid w:val="006235B3"/>
    <w:rsid w:val="00625290"/>
    <w:rsid w:val="00625D69"/>
    <w:rsid w:val="00627175"/>
    <w:rsid w:val="0062725C"/>
    <w:rsid w:val="00632260"/>
    <w:rsid w:val="00633125"/>
    <w:rsid w:val="00633D5F"/>
    <w:rsid w:val="006344CF"/>
    <w:rsid w:val="00635097"/>
    <w:rsid w:val="006356E1"/>
    <w:rsid w:val="006372F3"/>
    <w:rsid w:val="00642074"/>
    <w:rsid w:val="00642484"/>
    <w:rsid w:val="00642CBA"/>
    <w:rsid w:val="006431D0"/>
    <w:rsid w:val="00647EB7"/>
    <w:rsid w:val="006513F5"/>
    <w:rsid w:val="006526AE"/>
    <w:rsid w:val="00654FB0"/>
    <w:rsid w:val="00656D5A"/>
    <w:rsid w:val="00660840"/>
    <w:rsid w:val="00660863"/>
    <w:rsid w:val="00660DA4"/>
    <w:rsid w:val="006613FC"/>
    <w:rsid w:val="00662DA6"/>
    <w:rsid w:val="00662E0F"/>
    <w:rsid w:val="00663B85"/>
    <w:rsid w:val="00665833"/>
    <w:rsid w:val="006729F1"/>
    <w:rsid w:val="006737D2"/>
    <w:rsid w:val="0067544C"/>
    <w:rsid w:val="006759A4"/>
    <w:rsid w:val="00677E2C"/>
    <w:rsid w:val="00680B69"/>
    <w:rsid w:val="00681158"/>
    <w:rsid w:val="00682F84"/>
    <w:rsid w:val="00684766"/>
    <w:rsid w:val="00685529"/>
    <w:rsid w:val="00686162"/>
    <w:rsid w:val="006867F6"/>
    <w:rsid w:val="0068747F"/>
    <w:rsid w:val="00687C1F"/>
    <w:rsid w:val="00692A3B"/>
    <w:rsid w:val="0069381F"/>
    <w:rsid w:val="00693843"/>
    <w:rsid w:val="0069666D"/>
    <w:rsid w:val="006A06DC"/>
    <w:rsid w:val="006A0EDA"/>
    <w:rsid w:val="006A2042"/>
    <w:rsid w:val="006A25CD"/>
    <w:rsid w:val="006A2F36"/>
    <w:rsid w:val="006A373B"/>
    <w:rsid w:val="006A40EF"/>
    <w:rsid w:val="006A4258"/>
    <w:rsid w:val="006A4791"/>
    <w:rsid w:val="006A79D8"/>
    <w:rsid w:val="006B1970"/>
    <w:rsid w:val="006B4EE5"/>
    <w:rsid w:val="006B5673"/>
    <w:rsid w:val="006B6B2F"/>
    <w:rsid w:val="006B7B7E"/>
    <w:rsid w:val="006B7D8B"/>
    <w:rsid w:val="006C0B20"/>
    <w:rsid w:val="006C122C"/>
    <w:rsid w:val="006C3CEC"/>
    <w:rsid w:val="006C4447"/>
    <w:rsid w:val="006C4AAD"/>
    <w:rsid w:val="006C5264"/>
    <w:rsid w:val="006C6E9F"/>
    <w:rsid w:val="006C71D7"/>
    <w:rsid w:val="006C7F23"/>
    <w:rsid w:val="006D056C"/>
    <w:rsid w:val="006D17BD"/>
    <w:rsid w:val="006D2B7B"/>
    <w:rsid w:val="006D33BB"/>
    <w:rsid w:val="006D5648"/>
    <w:rsid w:val="006D76F1"/>
    <w:rsid w:val="006D774F"/>
    <w:rsid w:val="006E0B01"/>
    <w:rsid w:val="006E0FA3"/>
    <w:rsid w:val="006E2B29"/>
    <w:rsid w:val="006E430A"/>
    <w:rsid w:val="006E527F"/>
    <w:rsid w:val="006E7578"/>
    <w:rsid w:val="006E7A25"/>
    <w:rsid w:val="006E7ACA"/>
    <w:rsid w:val="006F0392"/>
    <w:rsid w:val="006F1F42"/>
    <w:rsid w:val="006F446C"/>
    <w:rsid w:val="006F65C7"/>
    <w:rsid w:val="006F69BF"/>
    <w:rsid w:val="006F6DB0"/>
    <w:rsid w:val="00700FE2"/>
    <w:rsid w:val="00701239"/>
    <w:rsid w:val="0070251E"/>
    <w:rsid w:val="00703993"/>
    <w:rsid w:val="00703AC5"/>
    <w:rsid w:val="00704680"/>
    <w:rsid w:val="00706D72"/>
    <w:rsid w:val="00707B4D"/>
    <w:rsid w:val="00710D2B"/>
    <w:rsid w:val="00713405"/>
    <w:rsid w:val="0071387F"/>
    <w:rsid w:val="0072018F"/>
    <w:rsid w:val="007216A3"/>
    <w:rsid w:val="00721D2A"/>
    <w:rsid w:val="00722D16"/>
    <w:rsid w:val="0072317E"/>
    <w:rsid w:val="00725334"/>
    <w:rsid w:val="00725781"/>
    <w:rsid w:val="00725E77"/>
    <w:rsid w:val="00726EEF"/>
    <w:rsid w:val="00727BDB"/>
    <w:rsid w:val="00730DF2"/>
    <w:rsid w:val="007315AC"/>
    <w:rsid w:val="00734F89"/>
    <w:rsid w:val="00740CA7"/>
    <w:rsid w:val="007430C8"/>
    <w:rsid w:val="0074349D"/>
    <w:rsid w:val="00745766"/>
    <w:rsid w:val="007473DD"/>
    <w:rsid w:val="00747447"/>
    <w:rsid w:val="00751B35"/>
    <w:rsid w:val="00752E12"/>
    <w:rsid w:val="00756DE4"/>
    <w:rsid w:val="00762A25"/>
    <w:rsid w:val="007632FC"/>
    <w:rsid w:val="00764120"/>
    <w:rsid w:val="00766FB3"/>
    <w:rsid w:val="007734AB"/>
    <w:rsid w:val="00773FDA"/>
    <w:rsid w:val="00774A57"/>
    <w:rsid w:val="00782CF2"/>
    <w:rsid w:val="00782F8E"/>
    <w:rsid w:val="0078470D"/>
    <w:rsid w:val="007859F3"/>
    <w:rsid w:val="00790BDD"/>
    <w:rsid w:val="0079576A"/>
    <w:rsid w:val="007977E9"/>
    <w:rsid w:val="007A05DB"/>
    <w:rsid w:val="007A0838"/>
    <w:rsid w:val="007A202A"/>
    <w:rsid w:val="007A2E4F"/>
    <w:rsid w:val="007B0903"/>
    <w:rsid w:val="007B199E"/>
    <w:rsid w:val="007B1DB2"/>
    <w:rsid w:val="007B2895"/>
    <w:rsid w:val="007B36CE"/>
    <w:rsid w:val="007B6215"/>
    <w:rsid w:val="007B6785"/>
    <w:rsid w:val="007B74D9"/>
    <w:rsid w:val="007B78B0"/>
    <w:rsid w:val="007C09D5"/>
    <w:rsid w:val="007C1D09"/>
    <w:rsid w:val="007C4474"/>
    <w:rsid w:val="007C6206"/>
    <w:rsid w:val="007C7D54"/>
    <w:rsid w:val="007D0A6E"/>
    <w:rsid w:val="007D1DA5"/>
    <w:rsid w:val="007D2DEC"/>
    <w:rsid w:val="007D3C41"/>
    <w:rsid w:val="007D3DDF"/>
    <w:rsid w:val="007D474B"/>
    <w:rsid w:val="007D488B"/>
    <w:rsid w:val="007D5900"/>
    <w:rsid w:val="007D6AF0"/>
    <w:rsid w:val="007D7DEF"/>
    <w:rsid w:val="007E0DDD"/>
    <w:rsid w:val="007E2C21"/>
    <w:rsid w:val="007E5261"/>
    <w:rsid w:val="007E6019"/>
    <w:rsid w:val="007E62A5"/>
    <w:rsid w:val="007E77C2"/>
    <w:rsid w:val="007F1595"/>
    <w:rsid w:val="007F3772"/>
    <w:rsid w:val="007F4CAB"/>
    <w:rsid w:val="007F5275"/>
    <w:rsid w:val="007F62A3"/>
    <w:rsid w:val="007F6ED8"/>
    <w:rsid w:val="007F71B7"/>
    <w:rsid w:val="0080103B"/>
    <w:rsid w:val="008019C1"/>
    <w:rsid w:val="008028EA"/>
    <w:rsid w:val="00803212"/>
    <w:rsid w:val="00805250"/>
    <w:rsid w:val="00805F35"/>
    <w:rsid w:val="00807DC7"/>
    <w:rsid w:val="0081067A"/>
    <w:rsid w:val="008119C7"/>
    <w:rsid w:val="0081202D"/>
    <w:rsid w:val="00813155"/>
    <w:rsid w:val="00814D71"/>
    <w:rsid w:val="00820473"/>
    <w:rsid w:val="00823E17"/>
    <w:rsid w:val="00823E50"/>
    <w:rsid w:val="008244DF"/>
    <w:rsid w:val="0083091C"/>
    <w:rsid w:val="008310F7"/>
    <w:rsid w:val="0083119B"/>
    <w:rsid w:val="00835E0A"/>
    <w:rsid w:val="008367F5"/>
    <w:rsid w:val="00836B7D"/>
    <w:rsid w:val="00836CD3"/>
    <w:rsid w:val="00837012"/>
    <w:rsid w:val="0083718B"/>
    <w:rsid w:val="008374FD"/>
    <w:rsid w:val="00837DCA"/>
    <w:rsid w:val="008401A7"/>
    <w:rsid w:val="00841CFC"/>
    <w:rsid w:val="008435CF"/>
    <w:rsid w:val="00843996"/>
    <w:rsid w:val="00844829"/>
    <w:rsid w:val="0084592C"/>
    <w:rsid w:val="008513BE"/>
    <w:rsid w:val="00854D38"/>
    <w:rsid w:val="00860340"/>
    <w:rsid w:val="0086085F"/>
    <w:rsid w:val="00860E71"/>
    <w:rsid w:val="0086473A"/>
    <w:rsid w:val="008655A1"/>
    <w:rsid w:val="00866C64"/>
    <w:rsid w:val="00871EF3"/>
    <w:rsid w:val="0087201C"/>
    <w:rsid w:val="00873241"/>
    <w:rsid w:val="00873C0F"/>
    <w:rsid w:val="00874EDB"/>
    <w:rsid w:val="00875439"/>
    <w:rsid w:val="008760AD"/>
    <w:rsid w:val="00876D6F"/>
    <w:rsid w:val="00876DF2"/>
    <w:rsid w:val="00877173"/>
    <w:rsid w:val="00880436"/>
    <w:rsid w:val="008851AD"/>
    <w:rsid w:val="00885B86"/>
    <w:rsid w:val="00886370"/>
    <w:rsid w:val="00886384"/>
    <w:rsid w:val="008866ED"/>
    <w:rsid w:val="0088687B"/>
    <w:rsid w:val="0089096A"/>
    <w:rsid w:val="008923C1"/>
    <w:rsid w:val="00897696"/>
    <w:rsid w:val="00897E0D"/>
    <w:rsid w:val="008A06C9"/>
    <w:rsid w:val="008A182F"/>
    <w:rsid w:val="008A3ADF"/>
    <w:rsid w:val="008A4E03"/>
    <w:rsid w:val="008A5BC7"/>
    <w:rsid w:val="008A6D95"/>
    <w:rsid w:val="008B007F"/>
    <w:rsid w:val="008B07B3"/>
    <w:rsid w:val="008B1A9C"/>
    <w:rsid w:val="008B2FF9"/>
    <w:rsid w:val="008B3B88"/>
    <w:rsid w:val="008B4C88"/>
    <w:rsid w:val="008B6848"/>
    <w:rsid w:val="008B7C01"/>
    <w:rsid w:val="008C04C3"/>
    <w:rsid w:val="008C1960"/>
    <w:rsid w:val="008C1BBD"/>
    <w:rsid w:val="008C2A09"/>
    <w:rsid w:val="008C42BA"/>
    <w:rsid w:val="008C4FE8"/>
    <w:rsid w:val="008C7F09"/>
    <w:rsid w:val="008D055A"/>
    <w:rsid w:val="008D27B4"/>
    <w:rsid w:val="008D370A"/>
    <w:rsid w:val="008D405B"/>
    <w:rsid w:val="008D4A85"/>
    <w:rsid w:val="008D70B9"/>
    <w:rsid w:val="008E2974"/>
    <w:rsid w:val="008E2BB8"/>
    <w:rsid w:val="008E3920"/>
    <w:rsid w:val="008E5163"/>
    <w:rsid w:val="008E54F5"/>
    <w:rsid w:val="008E7BF5"/>
    <w:rsid w:val="008F4C93"/>
    <w:rsid w:val="008F7682"/>
    <w:rsid w:val="009020C9"/>
    <w:rsid w:val="009033C7"/>
    <w:rsid w:val="00903C00"/>
    <w:rsid w:val="009047A0"/>
    <w:rsid w:val="0090545F"/>
    <w:rsid w:val="00906B3C"/>
    <w:rsid w:val="0090753E"/>
    <w:rsid w:val="00911C90"/>
    <w:rsid w:val="0091265F"/>
    <w:rsid w:val="00912E3E"/>
    <w:rsid w:val="0091355F"/>
    <w:rsid w:val="009141FC"/>
    <w:rsid w:val="00914734"/>
    <w:rsid w:val="00914BCD"/>
    <w:rsid w:val="00914F70"/>
    <w:rsid w:val="00915E03"/>
    <w:rsid w:val="0091691D"/>
    <w:rsid w:val="00917347"/>
    <w:rsid w:val="00917B33"/>
    <w:rsid w:val="00917DBE"/>
    <w:rsid w:val="00920220"/>
    <w:rsid w:val="009206FE"/>
    <w:rsid w:val="00920C21"/>
    <w:rsid w:val="0092229D"/>
    <w:rsid w:val="009225E6"/>
    <w:rsid w:val="0092336B"/>
    <w:rsid w:val="00923F25"/>
    <w:rsid w:val="00925C49"/>
    <w:rsid w:val="00926116"/>
    <w:rsid w:val="00926E43"/>
    <w:rsid w:val="00931E7C"/>
    <w:rsid w:val="0093713F"/>
    <w:rsid w:val="00937D60"/>
    <w:rsid w:val="00942E86"/>
    <w:rsid w:val="00944C4E"/>
    <w:rsid w:val="00944FA1"/>
    <w:rsid w:val="00945950"/>
    <w:rsid w:val="00950F0C"/>
    <w:rsid w:val="0095221B"/>
    <w:rsid w:val="0095268F"/>
    <w:rsid w:val="00952AC5"/>
    <w:rsid w:val="00953C6C"/>
    <w:rsid w:val="00956637"/>
    <w:rsid w:val="00957640"/>
    <w:rsid w:val="00957847"/>
    <w:rsid w:val="00957A55"/>
    <w:rsid w:val="00960840"/>
    <w:rsid w:val="00961D46"/>
    <w:rsid w:val="00966FBF"/>
    <w:rsid w:val="009670EE"/>
    <w:rsid w:val="00970B95"/>
    <w:rsid w:val="00972E5B"/>
    <w:rsid w:val="00973B88"/>
    <w:rsid w:val="00973D6F"/>
    <w:rsid w:val="009840EB"/>
    <w:rsid w:val="00985857"/>
    <w:rsid w:val="009864C0"/>
    <w:rsid w:val="0099143D"/>
    <w:rsid w:val="00992689"/>
    <w:rsid w:val="0099270C"/>
    <w:rsid w:val="00993DDB"/>
    <w:rsid w:val="009944C7"/>
    <w:rsid w:val="0099471D"/>
    <w:rsid w:val="009A2523"/>
    <w:rsid w:val="009A73E8"/>
    <w:rsid w:val="009B176D"/>
    <w:rsid w:val="009B1CFD"/>
    <w:rsid w:val="009B430A"/>
    <w:rsid w:val="009B4A77"/>
    <w:rsid w:val="009B5388"/>
    <w:rsid w:val="009B55AE"/>
    <w:rsid w:val="009B7C76"/>
    <w:rsid w:val="009C1DEF"/>
    <w:rsid w:val="009C262D"/>
    <w:rsid w:val="009C4B44"/>
    <w:rsid w:val="009C62F9"/>
    <w:rsid w:val="009C7971"/>
    <w:rsid w:val="009C7C14"/>
    <w:rsid w:val="009D0CAE"/>
    <w:rsid w:val="009D3075"/>
    <w:rsid w:val="009D310C"/>
    <w:rsid w:val="009D3F06"/>
    <w:rsid w:val="009E1073"/>
    <w:rsid w:val="009E31DF"/>
    <w:rsid w:val="009E3279"/>
    <w:rsid w:val="009E3A54"/>
    <w:rsid w:val="009E4214"/>
    <w:rsid w:val="009E4B24"/>
    <w:rsid w:val="009E4B43"/>
    <w:rsid w:val="009E63AC"/>
    <w:rsid w:val="009E69B7"/>
    <w:rsid w:val="009E72EA"/>
    <w:rsid w:val="009E7959"/>
    <w:rsid w:val="009F0105"/>
    <w:rsid w:val="009F034B"/>
    <w:rsid w:val="009F084E"/>
    <w:rsid w:val="009F09F8"/>
    <w:rsid w:val="009F0AA8"/>
    <w:rsid w:val="009F203F"/>
    <w:rsid w:val="009F20CC"/>
    <w:rsid w:val="009F2A2A"/>
    <w:rsid w:val="009F2A50"/>
    <w:rsid w:val="009F4C39"/>
    <w:rsid w:val="009F4FC5"/>
    <w:rsid w:val="009F5312"/>
    <w:rsid w:val="00A01697"/>
    <w:rsid w:val="00A02801"/>
    <w:rsid w:val="00A03C9F"/>
    <w:rsid w:val="00A04495"/>
    <w:rsid w:val="00A1049F"/>
    <w:rsid w:val="00A123F3"/>
    <w:rsid w:val="00A12F58"/>
    <w:rsid w:val="00A13EB7"/>
    <w:rsid w:val="00A222FA"/>
    <w:rsid w:val="00A23CBB"/>
    <w:rsid w:val="00A243E6"/>
    <w:rsid w:val="00A2575C"/>
    <w:rsid w:val="00A3055B"/>
    <w:rsid w:val="00A3306C"/>
    <w:rsid w:val="00A330CB"/>
    <w:rsid w:val="00A339CD"/>
    <w:rsid w:val="00A34915"/>
    <w:rsid w:val="00A353EF"/>
    <w:rsid w:val="00A35BC3"/>
    <w:rsid w:val="00A36883"/>
    <w:rsid w:val="00A36C05"/>
    <w:rsid w:val="00A4066E"/>
    <w:rsid w:val="00A412D2"/>
    <w:rsid w:val="00A4268D"/>
    <w:rsid w:val="00A44AAE"/>
    <w:rsid w:val="00A469E8"/>
    <w:rsid w:val="00A47E75"/>
    <w:rsid w:val="00A5016F"/>
    <w:rsid w:val="00A5091D"/>
    <w:rsid w:val="00A51DD8"/>
    <w:rsid w:val="00A53C5A"/>
    <w:rsid w:val="00A605B4"/>
    <w:rsid w:val="00A625A8"/>
    <w:rsid w:val="00A62D78"/>
    <w:rsid w:val="00A63B8B"/>
    <w:rsid w:val="00A65B27"/>
    <w:rsid w:val="00A65ED0"/>
    <w:rsid w:val="00A66702"/>
    <w:rsid w:val="00A711B1"/>
    <w:rsid w:val="00A72408"/>
    <w:rsid w:val="00A73E0A"/>
    <w:rsid w:val="00A765FD"/>
    <w:rsid w:val="00A8131D"/>
    <w:rsid w:val="00A82D95"/>
    <w:rsid w:val="00A8448F"/>
    <w:rsid w:val="00A8502F"/>
    <w:rsid w:val="00A90921"/>
    <w:rsid w:val="00A90DE5"/>
    <w:rsid w:val="00A93411"/>
    <w:rsid w:val="00A94746"/>
    <w:rsid w:val="00A94D56"/>
    <w:rsid w:val="00A95181"/>
    <w:rsid w:val="00A95C60"/>
    <w:rsid w:val="00AA1409"/>
    <w:rsid w:val="00AA1B85"/>
    <w:rsid w:val="00AA1C30"/>
    <w:rsid w:val="00AA2662"/>
    <w:rsid w:val="00AA31FB"/>
    <w:rsid w:val="00AA614F"/>
    <w:rsid w:val="00AA7CB7"/>
    <w:rsid w:val="00AA7F03"/>
    <w:rsid w:val="00AB19BB"/>
    <w:rsid w:val="00AB2B3B"/>
    <w:rsid w:val="00AB3017"/>
    <w:rsid w:val="00AB34B7"/>
    <w:rsid w:val="00AB3A54"/>
    <w:rsid w:val="00AB55BE"/>
    <w:rsid w:val="00AC0250"/>
    <w:rsid w:val="00AC114C"/>
    <w:rsid w:val="00AC15DF"/>
    <w:rsid w:val="00AC4EAA"/>
    <w:rsid w:val="00AC7642"/>
    <w:rsid w:val="00AD09B1"/>
    <w:rsid w:val="00AD20BA"/>
    <w:rsid w:val="00AD5976"/>
    <w:rsid w:val="00AD72FF"/>
    <w:rsid w:val="00AE62C4"/>
    <w:rsid w:val="00AE7CA9"/>
    <w:rsid w:val="00AF060C"/>
    <w:rsid w:val="00AF11CC"/>
    <w:rsid w:val="00AF1D94"/>
    <w:rsid w:val="00AF2DF4"/>
    <w:rsid w:val="00AF393A"/>
    <w:rsid w:val="00AF3F8C"/>
    <w:rsid w:val="00AF43E1"/>
    <w:rsid w:val="00AF45E2"/>
    <w:rsid w:val="00AF6E4D"/>
    <w:rsid w:val="00B0013D"/>
    <w:rsid w:val="00B006F5"/>
    <w:rsid w:val="00B007D0"/>
    <w:rsid w:val="00B040F9"/>
    <w:rsid w:val="00B04ABF"/>
    <w:rsid w:val="00B05FA4"/>
    <w:rsid w:val="00B12D21"/>
    <w:rsid w:val="00B152E6"/>
    <w:rsid w:val="00B157A8"/>
    <w:rsid w:val="00B17D18"/>
    <w:rsid w:val="00B20F76"/>
    <w:rsid w:val="00B2178A"/>
    <w:rsid w:val="00B2191D"/>
    <w:rsid w:val="00B21C10"/>
    <w:rsid w:val="00B222B0"/>
    <w:rsid w:val="00B22958"/>
    <w:rsid w:val="00B22EE6"/>
    <w:rsid w:val="00B25468"/>
    <w:rsid w:val="00B261B8"/>
    <w:rsid w:val="00B309C9"/>
    <w:rsid w:val="00B31321"/>
    <w:rsid w:val="00B3220C"/>
    <w:rsid w:val="00B32A96"/>
    <w:rsid w:val="00B35DDB"/>
    <w:rsid w:val="00B37946"/>
    <w:rsid w:val="00B37DD1"/>
    <w:rsid w:val="00B37E15"/>
    <w:rsid w:val="00B4046C"/>
    <w:rsid w:val="00B407E6"/>
    <w:rsid w:val="00B40E1A"/>
    <w:rsid w:val="00B40E57"/>
    <w:rsid w:val="00B4250F"/>
    <w:rsid w:val="00B42E8C"/>
    <w:rsid w:val="00B43698"/>
    <w:rsid w:val="00B46AA3"/>
    <w:rsid w:val="00B47AA9"/>
    <w:rsid w:val="00B51CE7"/>
    <w:rsid w:val="00B52DDE"/>
    <w:rsid w:val="00B5371B"/>
    <w:rsid w:val="00B542C2"/>
    <w:rsid w:val="00B54C86"/>
    <w:rsid w:val="00B55896"/>
    <w:rsid w:val="00B55BBA"/>
    <w:rsid w:val="00B55D43"/>
    <w:rsid w:val="00B55E83"/>
    <w:rsid w:val="00B5649E"/>
    <w:rsid w:val="00B5677F"/>
    <w:rsid w:val="00B56DF0"/>
    <w:rsid w:val="00B56E70"/>
    <w:rsid w:val="00B6109D"/>
    <w:rsid w:val="00B6177C"/>
    <w:rsid w:val="00B621A0"/>
    <w:rsid w:val="00B622ED"/>
    <w:rsid w:val="00B6481F"/>
    <w:rsid w:val="00B756DC"/>
    <w:rsid w:val="00B77AE3"/>
    <w:rsid w:val="00B80310"/>
    <w:rsid w:val="00B85D90"/>
    <w:rsid w:val="00B8784C"/>
    <w:rsid w:val="00B9010C"/>
    <w:rsid w:val="00B9217F"/>
    <w:rsid w:val="00B959DA"/>
    <w:rsid w:val="00B96874"/>
    <w:rsid w:val="00BA0364"/>
    <w:rsid w:val="00BA1B7D"/>
    <w:rsid w:val="00BA1D31"/>
    <w:rsid w:val="00BA1E64"/>
    <w:rsid w:val="00BA37D2"/>
    <w:rsid w:val="00BA3C56"/>
    <w:rsid w:val="00BA405B"/>
    <w:rsid w:val="00BA4DA8"/>
    <w:rsid w:val="00BA6DF7"/>
    <w:rsid w:val="00BA717C"/>
    <w:rsid w:val="00BA7E80"/>
    <w:rsid w:val="00BB1882"/>
    <w:rsid w:val="00BB5AD7"/>
    <w:rsid w:val="00BB6421"/>
    <w:rsid w:val="00BC056A"/>
    <w:rsid w:val="00BC0AA0"/>
    <w:rsid w:val="00BC3EF2"/>
    <w:rsid w:val="00BC4E26"/>
    <w:rsid w:val="00BC7AC8"/>
    <w:rsid w:val="00BC7F50"/>
    <w:rsid w:val="00BD23B7"/>
    <w:rsid w:val="00BD3083"/>
    <w:rsid w:val="00BD41AC"/>
    <w:rsid w:val="00BD48E5"/>
    <w:rsid w:val="00BD5AF0"/>
    <w:rsid w:val="00BD6A66"/>
    <w:rsid w:val="00BD7F46"/>
    <w:rsid w:val="00BE2E73"/>
    <w:rsid w:val="00BE4278"/>
    <w:rsid w:val="00BE446D"/>
    <w:rsid w:val="00BE5099"/>
    <w:rsid w:val="00BE51BF"/>
    <w:rsid w:val="00BE6815"/>
    <w:rsid w:val="00BF0173"/>
    <w:rsid w:val="00BF2D99"/>
    <w:rsid w:val="00BF39F8"/>
    <w:rsid w:val="00BF5EFF"/>
    <w:rsid w:val="00BF755C"/>
    <w:rsid w:val="00C00D7E"/>
    <w:rsid w:val="00C00F47"/>
    <w:rsid w:val="00C02511"/>
    <w:rsid w:val="00C03947"/>
    <w:rsid w:val="00C0644E"/>
    <w:rsid w:val="00C06BA4"/>
    <w:rsid w:val="00C13853"/>
    <w:rsid w:val="00C13DAA"/>
    <w:rsid w:val="00C14ACA"/>
    <w:rsid w:val="00C17388"/>
    <w:rsid w:val="00C21820"/>
    <w:rsid w:val="00C2263A"/>
    <w:rsid w:val="00C2543F"/>
    <w:rsid w:val="00C27B1D"/>
    <w:rsid w:val="00C32A85"/>
    <w:rsid w:val="00C359C9"/>
    <w:rsid w:val="00C35C16"/>
    <w:rsid w:val="00C3686C"/>
    <w:rsid w:val="00C4187E"/>
    <w:rsid w:val="00C421F2"/>
    <w:rsid w:val="00C434D3"/>
    <w:rsid w:val="00C4364A"/>
    <w:rsid w:val="00C43844"/>
    <w:rsid w:val="00C4458A"/>
    <w:rsid w:val="00C44857"/>
    <w:rsid w:val="00C44D63"/>
    <w:rsid w:val="00C46DF9"/>
    <w:rsid w:val="00C4762A"/>
    <w:rsid w:val="00C50596"/>
    <w:rsid w:val="00C51A07"/>
    <w:rsid w:val="00C51B32"/>
    <w:rsid w:val="00C53B32"/>
    <w:rsid w:val="00C53BDA"/>
    <w:rsid w:val="00C53E35"/>
    <w:rsid w:val="00C55D3D"/>
    <w:rsid w:val="00C60105"/>
    <w:rsid w:val="00C63104"/>
    <w:rsid w:val="00C65402"/>
    <w:rsid w:val="00C67E0D"/>
    <w:rsid w:val="00C70BB0"/>
    <w:rsid w:val="00C82DCB"/>
    <w:rsid w:val="00C84E3D"/>
    <w:rsid w:val="00C85926"/>
    <w:rsid w:val="00C87252"/>
    <w:rsid w:val="00C8793D"/>
    <w:rsid w:val="00C906BF"/>
    <w:rsid w:val="00C9090B"/>
    <w:rsid w:val="00C90F22"/>
    <w:rsid w:val="00C91829"/>
    <w:rsid w:val="00C921E9"/>
    <w:rsid w:val="00C935CC"/>
    <w:rsid w:val="00C93677"/>
    <w:rsid w:val="00C948C2"/>
    <w:rsid w:val="00C94BC1"/>
    <w:rsid w:val="00C96833"/>
    <w:rsid w:val="00CA1E9E"/>
    <w:rsid w:val="00CA2398"/>
    <w:rsid w:val="00CA332A"/>
    <w:rsid w:val="00CB1206"/>
    <w:rsid w:val="00CB21B0"/>
    <w:rsid w:val="00CB3563"/>
    <w:rsid w:val="00CB457D"/>
    <w:rsid w:val="00CB47EE"/>
    <w:rsid w:val="00CB69D6"/>
    <w:rsid w:val="00CB6C36"/>
    <w:rsid w:val="00CB716B"/>
    <w:rsid w:val="00CC03D3"/>
    <w:rsid w:val="00CC23F2"/>
    <w:rsid w:val="00CE0FB1"/>
    <w:rsid w:val="00CE1245"/>
    <w:rsid w:val="00CE5B6B"/>
    <w:rsid w:val="00CE5C3C"/>
    <w:rsid w:val="00CE6BE7"/>
    <w:rsid w:val="00CF1901"/>
    <w:rsid w:val="00CF2726"/>
    <w:rsid w:val="00CF47BE"/>
    <w:rsid w:val="00CF48B6"/>
    <w:rsid w:val="00CF4EED"/>
    <w:rsid w:val="00CF520E"/>
    <w:rsid w:val="00CF790F"/>
    <w:rsid w:val="00D00112"/>
    <w:rsid w:val="00D004AE"/>
    <w:rsid w:val="00D00790"/>
    <w:rsid w:val="00D02929"/>
    <w:rsid w:val="00D029E3"/>
    <w:rsid w:val="00D03548"/>
    <w:rsid w:val="00D04211"/>
    <w:rsid w:val="00D0618A"/>
    <w:rsid w:val="00D12129"/>
    <w:rsid w:val="00D12212"/>
    <w:rsid w:val="00D129C0"/>
    <w:rsid w:val="00D12B1B"/>
    <w:rsid w:val="00D12C1F"/>
    <w:rsid w:val="00D1437B"/>
    <w:rsid w:val="00D14E15"/>
    <w:rsid w:val="00D16CD6"/>
    <w:rsid w:val="00D17CC7"/>
    <w:rsid w:val="00D17CCE"/>
    <w:rsid w:val="00D20EAC"/>
    <w:rsid w:val="00D21099"/>
    <w:rsid w:val="00D21ED0"/>
    <w:rsid w:val="00D2391F"/>
    <w:rsid w:val="00D26724"/>
    <w:rsid w:val="00D308CF"/>
    <w:rsid w:val="00D33430"/>
    <w:rsid w:val="00D354A6"/>
    <w:rsid w:val="00D40D00"/>
    <w:rsid w:val="00D4191C"/>
    <w:rsid w:val="00D425CA"/>
    <w:rsid w:val="00D43A12"/>
    <w:rsid w:val="00D43A77"/>
    <w:rsid w:val="00D47A20"/>
    <w:rsid w:val="00D53925"/>
    <w:rsid w:val="00D60DE3"/>
    <w:rsid w:val="00D656D9"/>
    <w:rsid w:val="00D71003"/>
    <w:rsid w:val="00D73609"/>
    <w:rsid w:val="00D75F9D"/>
    <w:rsid w:val="00D801D5"/>
    <w:rsid w:val="00D80AE5"/>
    <w:rsid w:val="00D84713"/>
    <w:rsid w:val="00D84792"/>
    <w:rsid w:val="00D861A4"/>
    <w:rsid w:val="00D87DBB"/>
    <w:rsid w:val="00D90A26"/>
    <w:rsid w:val="00D90A3D"/>
    <w:rsid w:val="00D90C3A"/>
    <w:rsid w:val="00D91CFF"/>
    <w:rsid w:val="00D960E1"/>
    <w:rsid w:val="00D96506"/>
    <w:rsid w:val="00D9794E"/>
    <w:rsid w:val="00DA629C"/>
    <w:rsid w:val="00DA74E7"/>
    <w:rsid w:val="00DB080C"/>
    <w:rsid w:val="00DB16AF"/>
    <w:rsid w:val="00DB29D7"/>
    <w:rsid w:val="00DB5937"/>
    <w:rsid w:val="00DC091C"/>
    <w:rsid w:val="00DC1503"/>
    <w:rsid w:val="00DC178B"/>
    <w:rsid w:val="00DC1F23"/>
    <w:rsid w:val="00DC4EE2"/>
    <w:rsid w:val="00DC59A7"/>
    <w:rsid w:val="00DC63F8"/>
    <w:rsid w:val="00DC7A96"/>
    <w:rsid w:val="00DD1012"/>
    <w:rsid w:val="00DD17D9"/>
    <w:rsid w:val="00DD428C"/>
    <w:rsid w:val="00DD6B4F"/>
    <w:rsid w:val="00DD6BAF"/>
    <w:rsid w:val="00DD6BC0"/>
    <w:rsid w:val="00DD739C"/>
    <w:rsid w:val="00DD7AE9"/>
    <w:rsid w:val="00DE00BA"/>
    <w:rsid w:val="00DE02C3"/>
    <w:rsid w:val="00DE0642"/>
    <w:rsid w:val="00DE0A98"/>
    <w:rsid w:val="00DE33A4"/>
    <w:rsid w:val="00DE588F"/>
    <w:rsid w:val="00DE5BA6"/>
    <w:rsid w:val="00DF0929"/>
    <w:rsid w:val="00DF259B"/>
    <w:rsid w:val="00DF29B4"/>
    <w:rsid w:val="00DF5FD5"/>
    <w:rsid w:val="00DF7DFA"/>
    <w:rsid w:val="00E04BF6"/>
    <w:rsid w:val="00E06EBC"/>
    <w:rsid w:val="00E07431"/>
    <w:rsid w:val="00E10AA4"/>
    <w:rsid w:val="00E13C5F"/>
    <w:rsid w:val="00E15DB2"/>
    <w:rsid w:val="00E168CD"/>
    <w:rsid w:val="00E22209"/>
    <w:rsid w:val="00E24118"/>
    <w:rsid w:val="00E27D70"/>
    <w:rsid w:val="00E27F78"/>
    <w:rsid w:val="00E332E2"/>
    <w:rsid w:val="00E3453E"/>
    <w:rsid w:val="00E36CBC"/>
    <w:rsid w:val="00E4018E"/>
    <w:rsid w:val="00E43E8A"/>
    <w:rsid w:val="00E47ED4"/>
    <w:rsid w:val="00E501D2"/>
    <w:rsid w:val="00E506EE"/>
    <w:rsid w:val="00E50E65"/>
    <w:rsid w:val="00E50F77"/>
    <w:rsid w:val="00E516DA"/>
    <w:rsid w:val="00E5324F"/>
    <w:rsid w:val="00E53A6A"/>
    <w:rsid w:val="00E53ABE"/>
    <w:rsid w:val="00E54DD8"/>
    <w:rsid w:val="00E551F4"/>
    <w:rsid w:val="00E57075"/>
    <w:rsid w:val="00E60A0C"/>
    <w:rsid w:val="00E61B84"/>
    <w:rsid w:val="00E6466A"/>
    <w:rsid w:val="00E65611"/>
    <w:rsid w:val="00E65A39"/>
    <w:rsid w:val="00E672F7"/>
    <w:rsid w:val="00E70EDD"/>
    <w:rsid w:val="00E72EE0"/>
    <w:rsid w:val="00E733CC"/>
    <w:rsid w:val="00E81D86"/>
    <w:rsid w:val="00E83900"/>
    <w:rsid w:val="00E84714"/>
    <w:rsid w:val="00E84A7D"/>
    <w:rsid w:val="00E86DF3"/>
    <w:rsid w:val="00E91F53"/>
    <w:rsid w:val="00E9214A"/>
    <w:rsid w:val="00E93200"/>
    <w:rsid w:val="00EA37EA"/>
    <w:rsid w:val="00EA4B3D"/>
    <w:rsid w:val="00EB498F"/>
    <w:rsid w:val="00EB5EEA"/>
    <w:rsid w:val="00EB785B"/>
    <w:rsid w:val="00EC061F"/>
    <w:rsid w:val="00EC2E77"/>
    <w:rsid w:val="00EC675A"/>
    <w:rsid w:val="00EC6BA7"/>
    <w:rsid w:val="00EC76DF"/>
    <w:rsid w:val="00EC7D3D"/>
    <w:rsid w:val="00ED1B12"/>
    <w:rsid w:val="00ED268B"/>
    <w:rsid w:val="00EE086E"/>
    <w:rsid w:val="00EE1A14"/>
    <w:rsid w:val="00EF02AF"/>
    <w:rsid w:val="00EF08AD"/>
    <w:rsid w:val="00EF09AC"/>
    <w:rsid w:val="00EF1E6F"/>
    <w:rsid w:val="00EF5358"/>
    <w:rsid w:val="00EF6A4A"/>
    <w:rsid w:val="00EF6C10"/>
    <w:rsid w:val="00F013E1"/>
    <w:rsid w:val="00F02809"/>
    <w:rsid w:val="00F032C4"/>
    <w:rsid w:val="00F03686"/>
    <w:rsid w:val="00F03F0C"/>
    <w:rsid w:val="00F04C07"/>
    <w:rsid w:val="00F05645"/>
    <w:rsid w:val="00F05CD0"/>
    <w:rsid w:val="00F10F9F"/>
    <w:rsid w:val="00F11740"/>
    <w:rsid w:val="00F164D2"/>
    <w:rsid w:val="00F2427A"/>
    <w:rsid w:val="00F25B3E"/>
    <w:rsid w:val="00F263F5"/>
    <w:rsid w:val="00F35E38"/>
    <w:rsid w:val="00F37AF1"/>
    <w:rsid w:val="00F4277D"/>
    <w:rsid w:val="00F443E9"/>
    <w:rsid w:val="00F4614C"/>
    <w:rsid w:val="00F53A61"/>
    <w:rsid w:val="00F54636"/>
    <w:rsid w:val="00F54E16"/>
    <w:rsid w:val="00F5528C"/>
    <w:rsid w:val="00F55AE1"/>
    <w:rsid w:val="00F63530"/>
    <w:rsid w:val="00F63836"/>
    <w:rsid w:val="00F63D9B"/>
    <w:rsid w:val="00F70DB0"/>
    <w:rsid w:val="00F71840"/>
    <w:rsid w:val="00F737F3"/>
    <w:rsid w:val="00F7560D"/>
    <w:rsid w:val="00F83863"/>
    <w:rsid w:val="00F87F1F"/>
    <w:rsid w:val="00F90F2F"/>
    <w:rsid w:val="00F92212"/>
    <w:rsid w:val="00F9544E"/>
    <w:rsid w:val="00F95D8B"/>
    <w:rsid w:val="00F96194"/>
    <w:rsid w:val="00F96822"/>
    <w:rsid w:val="00F977C0"/>
    <w:rsid w:val="00FA1E9B"/>
    <w:rsid w:val="00FA2611"/>
    <w:rsid w:val="00FA2C5B"/>
    <w:rsid w:val="00FA32E8"/>
    <w:rsid w:val="00FA3B1D"/>
    <w:rsid w:val="00FA4677"/>
    <w:rsid w:val="00FA5186"/>
    <w:rsid w:val="00FA56F0"/>
    <w:rsid w:val="00FA612E"/>
    <w:rsid w:val="00FB1213"/>
    <w:rsid w:val="00FB4D33"/>
    <w:rsid w:val="00FC085A"/>
    <w:rsid w:val="00FC0A7A"/>
    <w:rsid w:val="00FC403D"/>
    <w:rsid w:val="00FC4C90"/>
    <w:rsid w:val="00FC4DFD"/>
    <w:rsid w:val="00FC5379"/>
    <w:rsid w:val="00FC6BDC"/>
    <w:rsid w:val="00FD0CEA"/>
    <w:rsid w:val="00FD59B1"/>
    <w:rsid w:val="00FE0AB8"/>
    <w:rsid w:val="00FE1190"/>
    <w:rsid w:val="00FE2213"/>
    <w:rsid w:val="00FE28C1"/>
    <w:rsid w:val="00FE5937"/>
    <w:rsid w:val="00FF07CE"/>
    <w:rsid w:val="00FF10E6"/>
    <w:rsid w:val="00FF2E17"/>
    <w:rsid w:val="00FF3B8D"/>
    <w:rsid w:val="00FF6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0D7E"/>
    <w:pPr>
      <w:ind w:left="720"/>
      <w:contextualSpacing/>
    </w:pPr>
  </w:style>
  <w:style w:type="paragraph" w:styleId="a4">
    <w:name w:val="header"/>
    <w:basedOn w:val="a"/>
    <w:link w:val="a5"/>
    <w:uiPriority w:val="99"/>
    <w:rsid w:val="00C90F2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C90F2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90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0F22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rsid w:val="001C38AB"/>
    <w:pPr>
      <w:suppressAutoHyphens/>
      <w:spacing w:before="280" w:after="280" w:line="240" w:lineRule="auto"/>
    </w:pPr>
    <w:rPr>
      <w:rFonts w:ascii="Tahoma" w:eastAsia="Times New Roman" w:hAnsi="Tahoma" w:cs="Tahoma"/>
      <w:color w:val="333333"/>
      <w:sz w:val="17"/>
      <w:szCs w:val="17"/>
      <w:lang w:eastAsia="ar-SA"/>
    </w:rPr>
  </w:style>
  <w:style w:type="paragraph" w:customStyle="1" w:styleId="ConsPlusTitle">
    <w:name w:val="ConsPlusTitle"/>
    <w:uiPriority w:val="99"/>
    <w:rsid w:val="009B43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Calibr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0D7E"/>
    <w:pPr>
      <w:ind w:left="720"/>
      <w:contextualSpacing/>
    </w:pPr>
  </w:style>
  <w:style w:type="paragraph" w:styleId="a4">
    <w:name w:val="header"/>
    <w:basedOn w:val="a"/>
    <w:link w:val="a5"/>
    <w:uiPriority w:val="99"/>
    <w:rsid w:val="00C90F2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C90F2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90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0F22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rsid w:val="001C38AB"/>
    <w:pPr>
      <w:suppressAutoHyphens/>
      <w:spacing w:before="280" w:after="280" w:line="240" w:lineRule="auto"/>
    </w:pPr>
    <w:rPr>
      <w:rFonts w:ascii="Tahoma" w:eastAsia="Times New Roman" w:hAnsi="Tahoma" w:cs="Tahoma"/>
      <w:color w:val="333333"/>
      <w:sz w:val="17"/>
      <w:szCs w:val="17"/>
      <w:lang w:eastAsia="ar-SA"/>
    </w:rPr>
  </w:style>
  <w:style w:type="paragraph" w:customStyle="1" w:styleId="ConsPlusTitle">
    <w:name w:val="ConsPlusTitle"/>
    <w:uiPriority w:val="99"/>
    <w:rsid w:val="009B43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поселения</Company>
  <LinksUpToDate>false</LinksUpToDate>
  <CharactersWithSpaces>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katyas</dc:creator>
  <cp:lastModifiedBy>User</cp:lastModifiedBy>
  <cp:revision>4</cp:revision>
  <cp:lastPrinted>2015-06-17T09:24:00Z</cp:lastPrinted>
  <dcterms:created xsi:type="dcterms:W3CDTF">2016-09-27T10:00:00Z</dcterms:created>
  <dcterms:modified xsi:type="dcterms:W3CDTF">2016-09-27T10:07:00Z</dcterms:modified>
</cp:coreProperties>
</file>